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25E27" w14:textId="01E9B6B2" w:rsidR="00613029" w:rsidRDefault="00BC1EDB" w:rsidP="00C66AA9">
      <w:pPr>
        <w:spacing w:before="120" w:after="120"/>
        <w:jc w:val="center"/>
        <w:rPr>
          <w:rFonts w:asciiTheme="minorHAnsi" w:hAnsiTheme="minorHAnsi"/>
          <w:b/>
          <w:sz w:val="32"/>
          <w:szCs w:val="32"/>
        </w:rPr>
      </w:pPr>
      <w:bookmarkStart w:id="0" w:name="_Toc223865877"/>
      <w:r>
        <w:rPr>
          <w:noProof/>
          <w:lang w:val="fr-FR" w:eastAsia="fr-FR"/>
        </w:rPr>
        <w:drawing>
          <wp:inline distT="0" distB="0" distL="0" distR="0" wp14:anchorId="00D5CE7E" wp14:editId="740EE454">
            <wp:extent cx="1061095" cy="1035551"/>
            <wp:effectExtent l="0" t="0" r="5715" b="0"/>
            <wp:docPr id="206965136" name="Picture 206965136" descr="A logo of a person holding a torc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logo of a person holding a torch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348" cy="10416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51EE10" w14:textId="43085F20" w:rsidR="00960C9C" w:rsidRPr="00945F1B" w:rsidRDefault="00152E0F" w:rsidP="00960C9C">
      <w:pPr>
        <w:pStyle w:val="Agenda1"/>
        <w:numPr>
          <w:ilvl w:val="0"/>
          <w:numId w:val="0"/>
        </w:numPr>
        <w:jc w:val="center"/>
        <w:rPr>
          <w:rFonts w:ascii="Calibri" w:hAnsi="Calibri"/>
          <w:b/>
          <w:color w:val="4F81BD"/>
          <w:sz w:val="36"/>
          <w:szCs w:val="36"/>
        </w:rPr>
      </w:pPr>
      <w:r w:rsidRPr="00945F1B">
        <w:rPr>
          <w:rFonts w:ascii="Calibri" w:hAnsi="Calibri"/>
          <w:b/>
          <w:color w:val="4F81BD"/>
          <w:sz w:val="36"/>
          <w:szCs w:val="36"/>
        </w:rPr>
        <w:t>1</w:t>
      </w:r>
      <w:r w:rsidR="005F68C5">
        <w:rPr>
          <w:rFonts w:ascii="Calibri" w:hAnsi="Calibri"/>
          <w:b/>
          <w:color w:val="4F81BD"/>
          <w:sz w:val="36"/>
          <w:szCs w:val="36"/>
        </w:rPr>
        <w:t>1</w:t>
      </w:r>
      <w:r w:rsidRPr="00945F1B">
        <w:rPr>
          <w:rFonts w:ascii="Calibri" w:hAnsi="Calibri"/>
          <w:b/>
          <w:color w:val="4F81BD"/>
          <w:sz w:val="36"/>
          <w:szCs w:val="36"/>
          <w:vertAlign w:val="superscript"/>
        </w:rPr>
        <w:t>th</w:t>
      </w:r>
      <w:r w:rsidRPr="00945F1B">
        <w:rPr>
          <w:rFonts w:ascii="Calibri" w:hAnsi="Calibri"/>
          <w:b/>
          <w:color w:val="4F81BD"/>
          <w:sz w:val="36"/>
          <w:szCs w:val="36"/>
        </w:rPr>
        <w:t xml:space="preserve"> Meeting of the IALA MASS Task Force</w:t>
      </w:r>
      <w:r w:rsidR="00164D94" w:rsidRPr="00945F1B">
        <w:rPr>
          <w:rFonts w:ascii="Calibri" w:hAnsi="Calibri"/>
          <w:b/>
          <w:color w:val="4F81BD"/>
          <w:sz w:val="36"/>
          <w:szCs w:val="36"/>
        </w:rPr>
        <w:t xml:space="preserve"> (MTF)</w:t>
      </w:r>
    </w:p>
    <w:p w14:paraId="5478232A" w14:textId="3739447C" w:rsidR="00960C9C" w:rsidRPr="00CF144E" w:rsidRDefault="00960C9C" w:rsidP="00945F1B">
      <w:pPr>
        <w:pStyle w:val="Agenda1"/>
        <w:numPr>
          <w:ilvl w:val="0"/>
          <w:numId w:val="0"/>
        </w:numPr>
        <w:spacing w:line="360" w:lineRule="auto"/>
        <w:jc w:val="center"/>
        <w:rPr>
          <w:color w:val="4F81BD" w:themeColor="accent1"/>
          <w:sz w:val="24"/>
          <w:szCs w:val="24"/>
        </w:rPr>
      </w:pPr>
      <w:r w:rsidRPr="00CF144E">
        <w:rPr>
          <w:rFonts w:asciiTheme="minorHAnsi" w:hAnsiTheme="minorHAnsi"/>
          <w:b/>
          <w:color w:val="4F81BD" w:themeColor="accent1"/>
          <w:sz w:val="24"/>
          <w:szCs w:val="24"/>
        </w:rPr>
        <w:t>0</w:t>
      </w:r>
      <w:r w:rsidR="005F68C5" w:rsidRPr="00CF144E">
        <w:rPr>
          <w:rFonts w:asciiTheme="minorHAnsi" w:hAnsiTheme="minorHAnsi"/>
          <w:b/>
          <w:color w:val="4F81BD" w:themeColor="accent1"/>
          <w:sz w:val="24"/>
          <w:szCs w:val="24"/>
        </w:rPr>
        <w:t>9</w:t>
      </w:r>
      <w:r w:rsidRPr="00CF144E">
        <w:rPr>
          <w:rFonts w:asciiTheme="minorHAnsi" w:hAnsiTheme="minorHAnsi"/>
          <w:b/>
          <w:color w:val="4F81BD" w:themeColor="accent1"/>
          <w:sz w:val="24"/>
          <w:szCs w:val="24"/>
        </w:rPr>
        <w:t xml:space="preserve"> </w:t>
      </w:r>
      <w:r w:rsidR="005F68C5" w:rsidRPr="00CF144E">
        <w:rPr>
          <w:rFonts w:asciiTheme="minorHAnsi" w:hAnsiTheme="minorHAnsi"/>
          <w:b/>
          <w:color w:val="4F81BD" w:themeColor="accent1"/>
          <w:sz w:val="24"/>
          <w:szCs w:val="24"/>
        </w:rPr>
        <w:t>September</w:t>
      </w:r>
      <w:r w:rsidRPr="00CF144E">
        <w:rPr>
          <w:rFonts w:asciiTheme="minorHAnsi" w:hAnsiTheme="minorHAnsi"/>
          <w:b/>
          <w:color w:val="4F81BD" w:themeColor="accent1"/>
          <w:sz w:val="24"/>
          <w:szCs w:val="24"/>
        </w:rPr>
        <w:t xml:space="preserve"> 2025, </w:t>
      </w:r>
      <w:r w:rsidR="00A416AB">
        <w:rPr>
          <w:rFonts w:asciiTheme="minorHAnsi" w:hAnsiTheme="minorHAnsi"/>
          <w:b/>
          <w:color w:val="4F81BD" w:themeColor="accent1"/>
          <w:sz w:val="24"/>
          <w:szCs w:val="24"/>
        </w:rPr>
        <w:t>10</w:t>
      </w:r>
      <w:r w:rsidRPr="00CF144E">
        <w:rPr>
          <w:rFonts w:asciiTheme="minorHAnsi" w:hAnsiTheme="minorHAnsi"/>
          <w:b/>
          <w:color w:val="4F81BD" w:themeColor="accent1"/>
          <w:sz w:val="24"/>
          <w:szCs w:val="24"/>
        </w:rPr>
        <w:t>:00-1</w:t>
      </w:r>
      <w:r w:rsidR="001106F6">
        <w:rPr>
          <w:rFonts w:asciiTheme="minorHAnsi" w:hAnsiTheme="minorHAnsi"/>
          <w:b/>
          <w:color w:val="4F81BD" w:themeColor="accent1"/>
          <w:sz w:val="24"/>
          <w:szCs w:val="24"/>
        </w:rPr>
        <w:t>2</w:t>
      </w:r>
      <w:r w:rsidRPr="00CF144E">
        <w:rPr>
          <w:rFonts w:asciiTheme="minorHAnsi" w:hAnsiTheme="minorHAnsi"/>
          <w:b/>
          <w:color w:val="4F81BD" w:themeColor="accent1"/>
          <w:sz w:val="24"/>
          <w:szCs w:val="24"/>
        </w:rPr>
        <w:t>:00 CE</w:t>
      </w:r>
      <w:r w:rsidR="00E0796D" w:rsidRPr="00CF144E">
        <w:rPr>
          <w:rFonts w:asciiTheme="minorHAnsi" w:hAnsiTheme="minorHAnsi"/>
          <w:b/>
          <w:color w:val="4F81BD" w:themeColor="accent1"/>
          <w:sz w:val="24"/>
          <w:szCs w:val="24"/>
        </w:rPr>
        <w:t>S</w:t>
      </w:r>
      <w:r w:rsidRPr="00CF144E">
        <w:rPr>
          <w:rFonts w:asciiTheme="minorHAnsi" w:hAnsiTheme="minorHAnsi"/>
          <w:b/>
          <w:color w:val="4F81BD" w:themeColor="accent1"/>
          <w:sz w:val="24"/>
          <w:szCs w:val="24"/>
        </w:rPr>
        <w:t>T (0</w:t>
      </w:r>
      <w:r w:rsidR="001106F6">
        <w:rPr>
          <w:rFonts w:asciiTheme="minorHAnsi" w:hAnsiTheme="minorHAnsi"/>
          <w:b/>
          <w:color w:val="4F81BD" w:themeColor="accent1"/>
          <w:sz w:val="24"/>
          <w:szCs w:val="24"/>
        </w:rPr>
        <w:t>8</w:t>
      </w:r>
      <w:r w:rsidRPr="00CF144E">
        <w:rPr>
          <w:rFonts w:asciiTheme="minorHAnsi" w:hAnsiTheme="minorHAnsi"/>
          <w:b/>
          <w:color w:val="4F81BD" w:themeColor="accent1"/>
          <w:sz w:val="24"/>
          <w:szCs w:val="24"/>
        </w:rPr>
        <w:t>:00-1</w:t>
      </w:r>
      <w:r w:rsidR="00472625" w:rsidRPr="00CF144E">
        <w:rPr>
          <w:rFonts w:asciiTheme="minorHAnsi" w:hAnsiTheme="minorHAnsi"/>
          <w:b/>
          <w:color w:val="4F81BD" w:themeColor="accent1"/>
          <w:sz w:val="24"/>
          <w:szCs w:val="24"/>
        </w:rPr>
        <w:t>0</w:t>
      </w:r>
      <w:r w:rsidRPr="00CF144E">
        <w:rPr>
          <w:rFonts w:asciiTheme="minorHAnsi" w:hAnsiTheme="minorHAnsi"/>
          <w:b/>
          <w:color w:val="4F81BD" w:themeColor="accent1"/>
          <w:sz w:val="24"/>
          <w:szCs w:val="24"/>
        </w:rPr>
        <w:t>:00 UTC)</w:t>
      </w:r>
    </w:p>
    <w:p w14:paraId="526D6B7A" w14:textId="730E3D17" w:rsidR="00343D1C" w:rsidRDefault="00343D1C" w:rsidP="00FE3461">
      <w:pPr>
        <w:pStyle w:val="BodyText"/>
        <w:spacing w:before="120"/>
        <w:rPr>
          <w:rFonts w:ascii="Calibri" w:hAnsi="Calibri"/>
        </w:rPr>
      </w:pPr>
      <w:r w:rsidRPr="00CF144E">
        <w:rPr>
          <w:rFonts w:ascii="Calibri" w:hAnsi="Calibri"/>
        </w:rPr>
        <w:t xml:space="preserve">The </w:t>
      </w:r>
      <w:r w:rsidR="00164D94" w:rsidRPr="00CF144E">
        <w:rPr>
          <w:rFonts w:ascii="Calibri" w:hAnsi="Calibri"/>
        </w:rPr>
        <w:t>1</w:t>
      </w:r>
      <w:r w:rsidR="005F68C5" w:rsidRPr="00CF144E">
        <w:rPr>
          <w:rFonts w:ascii="Calibri" w:hAnsi="Calibri"/>
        </w:rPr>
        <w:t>1</w:t>
      </w:r>
      <w:r w:rsidRPr="00CF144E">
        <w:rPr>
          <w:rFonts w:ascii="Calibri" w:hAnsi="Calibri"/>
          <w:vertAlign w:val="superscript"/>
        </w:rPr>
        <w:t>th</w:t>
      </w:r>
      <w:r w:rsidRPr="00CF144E">
        <w:rPr>
          <w:rFonts w:ascii="Calibri" w:hAnsi="Calibri"/>
        </w:rPr>
        <w:t xml:space="preserve"> session of the </w:t>
      </w:r>
      <w:r w:rsidR="00164D94" w:rsidRPr="00CF144E">
        <w:rPr>
          <w:rFonts w:ascii="Calibri" w:hAnsi="Calibri"/>
        </w:rPr>
        <w:t>MASS Task Force</w:t>
      </w:r>
      <w:r w:rsidRPr="00CF144E">
        <w:rPr>
          <w:rFonts w:ascii="Calibri" w:hAnsi="Calibri"/>
        </w:rPr>
        <w:t xml:space="preserve"> will take place on </w:t>
      </w:r>
      <w:r w:rsidR="00A269BE">
        <w:rPr>
          <w:rFonts w:ascii="Calibri" w:hAnsi="Calibri"/>
        </w:rPr>
        <w:t>September 9, 2025, at the IALA HQ in Saint-Germain-</w:t>
      </w:r>
      <w:proofErr w:type="spellStart"/>
      <w:r w:rsidR="00A269BE">
        <w:rPr>
          <w:rFonts w:ascii="Calibri" w:hAnsi="Calibri"/>
        </w:rPr>
        <w:t>en</w:t>
      </w:r>
      <w:proofErr w:type="spellEnd"/>
      <w:r w:rsidR="00A269BE">
        <w:rPr>
          <w:rFonts w:ascii="Calibri" w:hAnsi="Calibri"/>
        </w:rPr>
        <w:t>-Laye</w:t>
      </w:r>
      <w:r w:rsidR="004D63AC" w:rsidRPr="00CF144E">
        <w:rPr>
          <w:rFonts w:ascii="Calibri" w:hAnsi="Calibri"/>
        </w:rPr>
        <w:t>, France</w:t>
      </w:r>
      <w:r w:rsidR="001B7B69" w:rsidRPr="00CF144E">
        <w:rPr>
          <w:rFonts w:ascii="Calibri" w:hAnsi="Calibri"/>
        </w:rPr>
        <w:t xml:space="preserve">. Please note that the meeting will be held </w:t>
      </w:r>
      <w:r w:rsidR="00A269BE">
        <w:rPr>
          <w:rFonts w:ascii="Calibri" w:hAnsi="Calibri"/>
        </w:rPr>
        <w:t xml:space="preserve">in a hybrid format </w:t>
      </w:r>
      <w:r w:rsidR="001B7B69" w:rsidRPr="00CF144E">
        <w:rPr>
          <w:rFonts w:ascii="Calibri" w:hAnsi="Calibri"/>
        </w:rPr>
        <w:t xml:space="preserve">starting at </w:t>
      </w:r>
      <w:r w:rsidR="00A416AB">
        <w:rPr>
          <w:rFonts w:ascii="Calibri" w:hAnsi="Calibri"/>
        </w:rPr>
        <w:t>10</w:t>
      </w:r>
      <w:r w:rsidR="001B7B69" w:rsidRPr="00CF144E">
        <w:rPr>
          <w:rFonts w:ascii="Calibri" w:hAnsi="Calibri"/>
        </w:rPr>
        <w:t>:00 CE</w:t>
      </w:r>
      <w:r w:rsidR="00E0796D" w:rsidRPr="00CF144E">
        <w:rPr>
          <w:rFonts w:ascii="Calibri" w:hAnsi="Calibri"/>
        </w:rPr>
        <w:t>S</w:t>
      </w:r>
      <w:r w:rsidR="001B7B69" w:rsidRPr="00CF144E">
        <w:rPr>
          <w:rFonts w:ascii="Calibri" w:hAnsi="Calibri"/>
        </w:rPr>
        <w:t>T (0</w:t>
      </w:r>
      <w:r w:rsidR="007402F5" w:rsidRPr="00CF144E">
        <w:rPr>
          <w:rFonts w:ascii="Calibri" w:hAnsi="Calibri"/>
        </w:rPr>
        <w:t>8</w:t>
      </w:r>
      <w:r w:rsidR="001B7B69" w:rsidRPr="00CF144E">
        <w:rPr>
          <w:rFonts w:ascii="Calibri" w:hAnsi="Calibri"/>
        </w:rPr>
        <w:t>:00 UTC).</w:t>
      </w:r>
    </w:p>
    <w:p w14:paraId="4AC0F83E" w14:textId="77777777" w:rsidR="00343D1C" w:rsidRPr="00EF25AD" w:rsidRDefault="00343D1C" w:rsidP="00FE3461">
      <w:pPr>
        <w:pStyle w:val="BodyText"/>
        <w:spacing w:before="120"/>
        <w:jc w:val="center"/>
        <w:rPr>
          <w:rFonts w:ascii="Calibri" w:hAnsi="Calibri"/>
          <w:b/>
          <w:color w:val="4F81BD"/>
          <w:sz w:val="36"/>
          <w:szCs w:val="36"/>
        </w:rPr>
      </w:pPr>
      <w:r w:rsidRPr="00EF25AD">
        <w:rPr>
          <w:rFonts w:ascii="Calibri" w:hAnsi="Calibri"/>
          <w:b/>
          <w:color w:val="4F81BD"/>
          <w:sz w:val="36"/>
          <w:szCs w:val="36"/>
        </w:rPr>
        <w:t>Agenda</w:t>
      </w:r>
    </w:p>
    <w:p w14:paraId="14B29B3A" w14:textId="77777777" w:rsidR="003C596B" w:rsidRDefault="003C596B" w:rsidP="003C596B">
      <w:pPr>
        <w:pStyle w:val="Agenda1"/>
        <w:numPr>
          <w:ilvl w:val="0"/>
          <w:numId w:val="0"/>
        </w:numPr>
        <w:ind w:left="567"/>
        <w:rPr>
          <w:rFonts w:asciiTheme="minorHAnsi" w:hAnsiTheme="minorHAnsi" w:cstheme="minorHAnsi"/>
        </w:rPr>
      </w:pPr>
    </w:p>
    <w:p w14:paraId="614B7E84" w14:textId="7344F358" w:rsidR="00327707" w:rsidRPr="006320BF" w:rsidRDefault="00327707" w:rsidP="00231551">
      <w:pPr>
        <w:pStyle w:val="Agenda1"/>
        <w:rPr>
          <w:rFonts w:asciiTheme="minorHAnsi" w:hAnsiTheme="minorHAnsi" w:cstheme="minorHAnsi"/>
        </w:rPr>
      </w:pPr>
      <w:r w:rsidRPr="006320BF">
        <w:rPr>
          <w:rFonts w:asciiTheme="minorHAnsi" w:hAnsiTheme="minorHAnsi" w:cstheme="minorHAnsi"/>
        </w:rPr>
        <w:t>Welcome by the Chair/Vice Chair</w:t>
      </w:r>
      <w:r w:rsidR="006320BF" w:rsidRPr="006320BF">
        <w:rPr>
          <w:rFonts w:asciiTheme="minorHAnsi" w:hAnsiTheme="minorHAnsi" w:cstheme="minorHAnsi"/>
        </w:rPr>
        <w:tab/>
      </w:r>
      <w:r w:rsidR="006320BF" w:rsidRPr="006320BF">
        <w:rPr>
          <w:rFonts w:asciiTheme="minorHAnsi" w:hAnsiTheme="minorHAnsi" w:cstheme="minorHAnsi"/>
        </w:rPr>
        <w:tab/>
      </w:r>
      <w:r w:rsidR="006320BF" w:rsidRPr="006320BF">
        <w:rPr>
          <w:rFonts w:asciiTheme="minorHAnsi" w:hAnsiTheme="minorHAnsi" w:cstheme="minorHAnsi"/>
        </w:rPr>
        <w:tab/>
      </w:r>
      <w:r w:rsidR="006320BF" w:rsidRPr="006320BF">
        <w:rPr>
          <w:rFonts w:asciiTheme="minorHAnsi" w:hAnsiTheme="minorHAnsi" w:cstheme="minorHAnsi"/>
        </w:rPr>
        <w:tab/>
      </w:r>
      <w:r w:rsidR="006320BF" w:rsidRPr="006320BF">
        <w:rPr>
          <w:rFonts w:asciiTheme="minorHAnsi" w:hAnsiTheme="minorHAnsi" w:cstheme="minorHAnsi"/>
        </w:rPr>
        <w:tab/>
      </w:r>
      <w:r w:rsidR="006320BF" w:rsidRPr="006320BF">
        <w:rPr>
          <w:rFonts w:asciiTheme="minorHAnsi" w:hAnsiTheme="minorHAnsi" w:cstheme="minorHAnsi"/>
        </w:rPr>
        <w:tab/>
        <w:t xml:space="preserve">       Maarten Berrevoets</w:t>
      </w:r>
    </w:p>
    <w:p w14:paraId="51CA66E4" w14:textId="285BE479" w:rsidR="00835CD5" w:rsidRPr="00F9762A" w:rsidRDefault="00083FD9" w:rsidP="00F9762A">
      <w:pPr>
        <w:pStyle w:val="Agenda1"/>
        <w:rPr>
          <w:rFonts w:asciiTheme="minorHAnsi" w:hAnsiTheme="minorHAnsi" w:cstheme="minorHAnsi"/>
        </w:rPr>
      </w:pPr>
      <w:r w:rsidRPr="00E46CBB">
        <w:rPr>
          <w:rFonts w:asciiTheme="minorHAnsi" w:hAnsiTheme="minorHAnsi" w:cstheme="minorHAnsi"/>
        </w:rPr>
        <w:t>Approval of the agenda</w:t>
      </w:r>
    </w:p>
    <w:p w14:paraId="7B825A1C" w14:textId="4B0E2D78" w:rsidR="001C1CEA" w:rsidRDefault="00B36A63" w:rsidP="001D58E9">
      <w:pPr>
        <w:pStyle w:val="Agenda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Report from the MTF</w:t>
      </w:r>
      <w:r w:rsidR="005F68C5">
        <w:rPr>
          <w:rFonts w:asciiTheme="minorHAnsi" w:hAnsiTheme="minorHAnsi" w:cstheme="minorHAnsi"/>
        </w:rPr>
        <w:t>10</w:t>
      </w:r>
    </w:p>
    <w:p w14:paraId="7C7DA3FE" w14:textId="3BC40FC9" w:rsidR="00B36A63" w:rsidRDefault="002300FE" w:rsidP="001D58E9">
      <w:pPr>
        <w:pStyle w:val="Agenda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Updates from other international organisations </w:t>
      </w:r>
    </w:p>
    <w:p w14:paraId="3B4F16A6" w14:textId="0D79BE58" w:rsidR="003E2716" w:rsidRDefault="003E2716" w:rsidP="00F161BB">
      <w:pPr>
        <w:pStyle w:val="Agenda2"/>
        <w:tabs>
          <w:tab w:val="clear" w:pos="5388"/>
          <w:tab w:val="num" w:pos="1418"/>
        </w:tabs>
        <w:ind w:left="1418" w:hanging="938"/>
        <w:rPr>
          <w:rFonts w:asciiTheme="minorHAnsi" w:eastAsia="Times New Roman" w:hAnsiTheme="minorHAnsi" w:cstheme="minorHAnsi"/>
          <w:szCs w:val="20"/>
          <w:lang w:eastAsia="en-US"/>
        </w:rPr>
      </w:pPr>
      <w:r w:rsidRPr="00D0794F">
        <w:rPr>
          <w:rFonts w:asciiTheme="minorHAnsi" w:eastAsia="Times New Roman" w:hAnsiTheme="minorHAnsi" w:cstheme="minorHAnsi"/>
          <w:szCs w:val="20"/>
          <w:lang w:eastAsia="en-US"/>
        </w:rPr>
        <w:t>IMO</w:t>
      </w:r>
      <w:r w:rsidR="002300FE" w:rsidRPr="00D0794F">
        <w:rPr>
          <w:rFonts w:asciiTheme="minorHAnsi" w:eastAsia="Times New Roman" w:hAnsiTheme="minorHAnsi" w:cstheme="minorHAnsi"/>
          <w:szCs w:val="20"/>
          <w:lang w:eastAsia="en-US"/>
        </w:rPr>
        <w:t xml:space="preserve"> MSC</w:t>
      </w:r>
      <w:r w:rsidR="006F4939">
        <w:rPr>
          <w:rFonts w:asciiTheme="minorHAnsi" w:eastAsia="Times New Roman" w:hAnsiTheme="minorHAnsi" w:cstheme="minorHAnsi"/>
          <w:szCs w:val="20"/>
          <w:lang w:eastAsia="en-US"/>
        </w:rPr>
        <w:tab/>
      </w:r>
      <w:r w:rsidR="006F4939">
        <w:rPr>
          <w:rFonts w:asciiTheme="minorHAnsi" w:eastAsia="Times New Roman" w:hAnsiTheme="minorHAnsi" w:cstheme="minorHAnsi"/>
          <w:szCs w:val="20"/>
          <w:lang w:eastAsia="en-US"/>
        </w:rPr>
        <w:tab/>
      </w:r>
      <w:r w:rsidR="006F4939">
        <w:rPr>
          <w:rFonts w:asciiTheme="minorHAnsi" w:eastAsia="Times New Roman" w:hAnsiTheme="minorHAnsi" w:cstheme="minorHAnsi"/>
          <w:szCs w:val="20"/>
          <w:lang w:eastAsia="en-US"/>
        </w:rPr>
        <w:tab/>
      </w:r>
      <w:r w:rsidR="006F4939">
        <w:rPr>
          <w:rFonts w:asciiTheme="minorHAnsi" w:eastAsia="Times New Roman" w:hAnsiTheme="minorHAnsi" w:cstheme="minorHAnsi"/>
          <w:szCs w:val="20"/>
          <w:lang w:eastAsia="en-US"/>
        </w:rPr>
        <w:tab/>
      </w:r>
      <w:r w:rsidR="006F4939">
        <w:rPr>
          <w:rFonts w:asciiTheme="minorHAnsi" w:eastAsia="Times New Roman" w:hAnsiTheme="minorHAnsi" w:cstheme="minorHAnsi"/>
          <w:szCs w:val="20"/>
          <w:lang w:eastAsia="en-US"/>
        </w:rPr>
        <w:tab/>
      </w:r>
      <w:r w:rsidR="006F4939">
        <w:rPr>
          <w:rFonts w:asciiTheme="minorHAnsi" w:eastAsia="Times New Roman" w:hAnsiTheme="minorHAnsi" w:cstheme="minorHAnsi"/>
          <w:szCs w:val="20"/>
          <w:lang w:eastAsia="en-US"/>
        </w:rPr>
        <w:tab/>
      </w:r>
      <w:r w:rsidR="006F4939">
        <w:rPr>
          <w:rFonts w:asciiTheme="minorHAnsi" w:eastAsia="Times New Roman" w:hAnsiTheme="minorHAnsi" w:cstheme="minorHAnsi"/>
          <w:szCs w:val="20"/>
          <w:lang w:eastAsia="en-US"/>
        </w:rPr>
        <w:tab/>
      </w:r>
      <w:r w:rsidR="000C347E">
        <w:rPr>
          <w:rFonts w:asciiTheme="minorHAnsi" w:eastAsia="Times New Roman" w:hAnsiTheme="minorHAnsi" w:cstheme="minorHAnsi"/>
          <w:szCs w:val="20"/>
          <w:lang w:eastAsia="en-US"/>
        </w:rPr>
        <w:t xml:space="preserve">       </w:t>
      </w:r>
      <w:r w:rsidR="006F4939">
        <w:rPr>
          <w:rFonts w:asciiTheme="minorHAnsi" w:eastAsia="Times New Roman" w:hAnsiTheme="minorHAnsi" w:cstheme="minorHAnsi"/>
          <w:szCs w:val="20"/>
          <w:lang w:eastAsia="en-US"/>
        </w:rPr>
        <w:t>Hideki Noguchi</w:t>
      </w:r>
    </w:p>
    <w:p w14:paraId="45201F7D" w14:textId="132D5542" w:rsidR="00134144" w:rsidRDefault="00134144" w:rsidP="00F161BB">
      <w:pPr>
        <w:pStyle w:val="Agenda2"/>
        <w:tabs>
          <w:tab w:val="clear" w:pos="5388"/>
          <w:tab w:val="num" w:pos="1418"/>
        </w:tabs>
        <w:ind w:left="1418" w:hanging="938"/>
        <w:rPr>
          <w:rFonts w:asciiTheme="minorHAnsi" w:eastAsia="Times New Roman" w:hAnsiTheme="minorHAnsi" w:cstheme="minorHAnsi"/>
          <w:szCs w:val="20"/>
          <w:lang w:eastAsia="en-US"/>
        </w:rPr>
      </w:pPr>
      <w:r>
        <w:rPr>
          <w:rFonts w:asciiTheme="minorHAnsi" w:eastAsia="Times New Roman" w:hAnsiTheme="minorHAnsi" w:cstheme="minorHAnsi"/>
          <w:szCs w:val="20"/>
          <w:lang w:eastAsia="en-US"/>
        </w:rPr>
        <w:t>IMO FAL</w:t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 w:rsidR="000C347E">
        <w:rPr>
          <w:rFonts w:asciiTheme="minorHAnsi" w:eastAsia="Times New Roman" w:hAnsiTheme="minorHAnsi" w:cstheme="minorHAnsi"/>
          <w:szCs w:val="20"/>
          <w:lang w:eastAsia="en-US"/>
        </w:rPr>
        <w:t xml:space="preserve">       </w:t>
      </w:r>
      <w:r w:rsidR="00A178A4" w:rsidRPr="00E205C0">
        <w:rPr>
          <w:rFonts w:asciiTheme="minorHAnsi" w:hAnsiTheme="minorHAnsi" w:cstheme="minorHAnsi"/>
        </w:rPr>
        <w:t>Murniyati Nordin</w:t>
      </w:r>
    </w:p>
    <w:p w14:paraId="468271C7" w14:textId="6D2BD485" w:rsidR="00753ADD" w:rsidRPr="008D4939" w:rsidRDefault="00753ADD" w:rsidP="00F161BB">
      <w:pPr>
        <w:pStyle w:val="Agenda2"/>
        <w:tabs>
          <w:tab w:val="clear" w:pos="5388"/>
          <w:tab w:val="num" w:pos="1418"/>
        </w:tabs>
        <w:ind w:left="1418" w:hanging="938"/>
        <w:rPr>
          <w:rFonts w:asciiTheme="minorHAnsi" w:eastAsia="Times New Roman" w:hAnsiTheme="minorHAnsi" w:cstheme="minorHAnsi"/>
          <w:szCs w:val="20"/>
          <w:lang w:val="it-IT" w:eastAsia="en-US"/>
        </w:rPr>
      </w:pPr>
      <w:bookmarkStart w:id="1" w:name="_Hlk155872837"/>
      <w:r w:rsidRPr="008D4939">
        <w:rPr>
          <w:rFonts w:asciiTheme="minorHAnsi" w:eastAsia="Times New Roman" w:hAnsiTheme="minorHAnsi" w:cstheme="minorHAnsi"/>
          <w:szCs w:val="20"/>
          <w:lang w:val="it-IT" w:eastAsia="en-US"/>
        </w:rPr>
        <w:t>IHO MASS</w:t>
      </w:r>
      <w:bookmarkEnd w:id="1"/>
      <w:r w:rsidR="00694B0E" w:rsidRPr="008D4939">
        <w:rPr>
          <w:rFonts w:asciiTheme="minorHAnsi" w:eastAsia="Times New Roman" w:hAnsiTheme="minorHAnsi" w:cstheme="minorHAnsi"/>
          <w:szCs w:val="20"/>
          <w:lang w:val="it-IT" w:eastAsia="en-US"/>
        </w:rPr>
        <w:tab/>
      </w:r>
      <w:r w:rsidR="00694B0E" w:rsidRPr="008D4939">
        <w:rPr>
          <w:rFonts w:asciiTheme="minorHAnsi" w:eastAsia="Times New Roman" w:hAnsiTheme="minorHAnsi" w:cstheme="minorHAnsi"/>
          <w:szCs w:val="20"/>
          <w:lang w:val="it-IT" w:eastAsia="en-US"/>
        </w:rPr>
        <w:tab/>
      </w:r>
      <w:r w:rsidR="00694B0E" w:rsidRPr="008D4939">
        <w:rPr>
          <w:rFonts w:asciiTheme="minorHAnsi" w:eastAsia="Times New Roman" w:hAnsiTheme="minorHAnsi" w:cstheme="minorHAnsi"/>
          <w:szCs w:val="20"/>
          <w:lang w:val="it-IT" w:eastAsia="en-US"/>
        </w:rPr>
        <w:tab/>
      </w:r>
      <w:r w:rsidR="00694B0E" w:rsidRPr="008D4939">
        <w:rPr>
          <w:rFonts w:asciiTheme="minorHAnsi" w:eastAsia="Times New Roman" w:hAnsiTheme="minorHAnsi" w:cstheme="minorHAnsi"/>
          <w:szCs w:val="20"/>
          <w:lang w:val="it-IT" w:eastAsia="en-US"/>
        </w:rPr>
        <w:tab/>
      </w:r>
      <w:r w:rsidR="00694B0E" w:rsidRPr="008D4939">
        <w:rPr>
          <w:rFonts w:asciiTheme="minorHAnsi" w:eastAsia="Times New Roman" w:hAnsiTheme="minorHAnsi" w:cstheme="minorHAnsi"/>
          <w:szCs w:val="20"/>
          <w:lang w:val="it-IT" w:eastAsia="en-US"/>
        </w:rPr>
        <w:tab/>
      </w:r>
      <w:r w:rsidR="00694B0E" w:rsidRPr="008D4939">
        <w:rPr>
          <w:rFonts w:asciiTheme="minorHAnsi" w:eastAsia="Times New Roman" w:hAnsiTheme="minorHAnsi" w:cstheme="minorHAnsi"/>
          <w:szCs w:val="20"/>
          <w:lang w:val="it-IT" w:eastAsia="en-US"/>
        </w:rPr>
        <w:tab/>
      </w:r>
      <w:r w:rsidR="00694B0E" w:rsidRPr="008D4939">
        <w:rPr>
          <w:rFonts w:asciiTheme="minorHAnsi" w:eastAsia="Times New Roman" w:hAnsiTheme="minorHAnsi" w:cstheme="minorHAnsi"/>
          <w:szCs w:val="20"/>
          <w:lang w:val="it-IT" w:eastAsia="en-US"/>
        </w:rPr>
        <w:tab/>
      </w:r>
      <w:r w:rsidR="000C347E">
        <w:rPr>
          <w:rFonts w:asciiTheme="minorHAnsi" w:eastAsia="Times New Roman" w:hAnsiTheme="minorHAnsi" w:cstheme="minorHAnsi"/>
          <w:szCs w:val="20"/>
          <w:lang w:val="it-IT" w:eastAsia="en-US"/>
        </w:rPr>
        <w:t xml:space="preserve">       </w:t>
      </w:r>
      <w:r w:rsidR="001A3314">
        <w:rPr>
          <w:rFonts w:asciiTheme="minorHAnsi" w:eastAsia="Times New Roman" w:hAnsiTheme="minorHAnsi" w:cstheme="minorHAnsi"/>
          <w:szCs w:val="20"/>
          <w:lang w:val="it-IT" w:eastAsia="en-US"/>
        </w:rPr>
        <w:t>Paul Burton</w:t>
      </w:r>
    </w:p>
    <w:p w14:paraId="2186DB69" w14:textId="36E45D86" w:rsidR="00D62C52" w:rsidRDefault="00D62C52" w:rsidP="00D62C52">
      <w:pPr>
        <w:pStyle w:val="Agenda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Updates and coordination </w:t>
      </w:r>
      <w:r w:rsidR="00C8047E">
        <w:rPr>
          <w:rFonts w:asciiTheme="minorHAnsi" w:hAnsiTheme="minorHAnsi" w:cstheme="minorHAnsi"/>
        </w:rPr>
        <w:t>of the committee work</w:t>
      </w:r>
    </w:p>
    <w:p w14:paraId="4D9C0271" w14:textId="0E076207" w:rsidR="00D62C52" w:rsidRPr="00D0794F" w:rsidRDefault="00D62C52" w:rsidP="00D62C52">
      <w:pPr>
        <w:pStyle w:val="Agenda2"/>
        <w:tabs>
          <w:tab w:val="clear" w:pos="5388"/>
          <w:tab w:val="num" w:pos="1418"/>
        </w:tabs>
        <w:ind w:left="1418" w:hanging="938"/>
        <w:rPr>
          <w:rFonts w:asciiTheme="minorHAnsi" w:eastAsia="Times New Roman" w:hAnsiTheme="minorHAnsi" w:cstheme="minorHAnsi"/>
          <w:szCs w:val="20"/>
          <w:lang w:eastAsia="en-US"/>
        </w:rPr>
      </w:pPr>
      <w:r w:rsidRPr="00D0794F">
        <w:rPr>
          <w:rFonts w:asciiTheme="minorHAnsi" w:eastAsia="Times New Roman" w:hAnsiTheme="minorHAnsi" w:cstheme="minorHAnsi"/>
          <w:szCs w:val="20"/>
          <w:lang w:eastAsia="en-US"/>
        </w:rPr>
        <w:t>ARM</w:t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 w:rsidR="000C347E">
        <w:rPr>
          <w:rFonts w:asciiTheme="minorHAnsi" w:eastAsia="Times New Roman" w:hAnsiTheme="minorHAnsi" w:cstheme="minorHAnsi"/>
          <w:szCs w:val="20"/>
          <w:lang w:eastAsia="en-US"/>
        </w:rPr>
        <w:t xml:space="preserve">        </w:t>
      </w:r>
      <w:r>
        <w:rPr>
          <w:rFonts w:asciiTheme="minorHAnsi" w:eastAsia="Times New Roman" w:hAnsiTheme="minorHAnsi" w:cstheme="minorHAnsi"/>
          <w:szCs w:val="20"/>
          <w:lang w:eastAsia="en-US"/>
        </w:rPr>
        <w:t>Jakob Bang</w:t>
      </w:r>
    </w:p>
    <w:p w14:paraId="74EF0548" w14:textId="77777777" w:rsidR="006320BF" w:rsidRDefault="00D62C52" w:rsidP="006320BF">
      <w:pPr>
        <w:pStyle w:val="Agenda2"/>
        <w:tabs>
          <w:tab w:val="clear" w:pos="5388"/>
          <w:tab w:val="num" w:pos="1418"/>
        </w:tabs>
        <w:ind w:left="1418" w:hanging="938"/>
        <w:rPr>
          <w:rFonts w:asciiTheme="minorHAnsi" w:eastAsia="Times New Roman" w:hAnsiTheme="minorHAnsi" w:cstheme="minorHAnsi"/>
          <w:szCs w:val="20"/>
          <w:lang w:eastAsia="en-US"/>
        </w:rPr>
      </w:pPr>
      <w:r>
        <w:rPr>
          <w:rFonts w:asciiTheme="minorHAnsi" w:eastAsia="Times New Roman" w:hAnsiTheme="minorHAnsi" w:cstheme="minorHAnsi"/>
          <w:szCs w:val="20"/>
          <w:lang w:eastAsia="en-US"/>
        </w:rPr>
        <w:t>DTEC</w:t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 w:rsidR="000C347E">
        <w:rPr>
          <w:rFonts w:asciiTheme="minorHAnsi" w:eastAsia="Times New Roman" w:hAnsiTheme="minorHAnsi" w:cstheme="minorHAnsi"/>
          <w:szCs w:val="20"/>
          <w:lang w:eastAsia="en-US"/>
        </w:rPr>
        <w:t xml:space="preserve">        </w:t>
      </w:r>
      <w:r w:rsidR="00EA1B85">
        <w:rPr>
          <w:rFonts w:asciiTheme="minorHAnsi" w:eastAsia="Times New Roman" w:hAnsiTheme="minorHAnsi" w:cstheme="minorHAnsi"/>
          <w:szCs w:val="20"/>
          <w:lang w:eastAsia="en-US"/>
        </w:rPr>
        <w:t>Hideki Noguchi</w:t>
      </w:r>
    </w:p>
    <w:p w14:paraId="3B6A0473" w14:textId="4B6B7832" w:rsidR="004367E1" w:rsidRDefault="00D62C52" w:rsidP="006320BF">
      <w:pPr>
        <w:pStyle w:val="Agenda2"/>
        <w:tabs>
          <w:tab w:val="clear" w:pos="5388"/>
          <w:tab w:val="num" w:pos="1418"/>
        </w:tabs>
        <w:ind w:left="1418" w:hanging="938"/>
        <w:rPr>
          <w:rFonts w:asciiTheme="minorHAnsi" w:eastAsia="Times New Roman" w:hAnsiTheme="minorHAnsi" w:cstheme="minorHAnsi"/>
          <w:szCs w:val="20"/>
          <w:lang w:eastAsia="en-US"/>
        </w:rPr>
      </w:pPr>
      <w:r w:rsidRPr="00D0794F">
        <w:rPr>
          <w:rFonts w:asciiTheme="minorHAnsi" w:eastAsia="Times New Roman" w:hAnsiTheme="minorHAnsi" w:cstheme="minorHAnsi"/>
          <w:szCs w:val="20"/>
          <w:lang w:eastAsia="en-US"/>
        </w:rPr>
        <w:t>ENG</w:t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 w:rsidR="000C347E">
        <w:rPr>
          <w:rFonts w:asciiTheme="minorHAnsi" w:eastAsia="Times New Roman" w:hAnsiTheme="minorHAnsi" w:cstheme="minorHAnsi"/>
          <w:szCs w:val="20"/>
          <w:lang w:eastAsia="en-US"/>
        </w:rPr>
        <w:t xml:space="preserve">        </w:t>
      </w:r>
      <w:r>
        <w:rPr>
          <w:rFonts w:asciiTheme="minorHAnsi" w:eastAsia="Times New Roman" w:hAnsiTheme="minorHAnsi" w:cstheme="minorHAnsi"/>
          <w:szCs w:val="20"/>
          <w:lang w:eastAsia="en-US"/>
        </w:rPr>
        <w:t>Alwyn Williams</w:t>
      </w:r>
    </w:p>
    <w:p w14:paraId="63C54221" w14:textId="3607984D" w:rsidR="00D62C52" w:rsidRDefault="00D62C52" w:rsidP="00D62C52">
      <w:pPr>
        <w:pStyle w:val="Agenda2"/>
        <w:tabs>
          <w:tab w:val="clear" w:pos="5388"/>
          <w:tab w:val="num" w:pos="1418"/>
        </w:tabs>
        <w:ind w:left="1418" w:hanging="938"/>
        <w:rPr>
          <w:rFonts w:asciiTheme="minorHAnsi" w:eastAsia="Times New Roman" w:hAnsiTheme="minorHAnsi" w:cstheme="minorHAnsi"/>
          <w:szCs w:val="20"/>
          <w:lang w:eastAsia="en-US"/>
        </w:rPr>
      </w:pPr>
      <w:r>
        <w:rPr>
          <w:rFonts w:asciiTheme="minorHAnsi" w:eastAsia="Times New Roman" w:hAnsiTheme="minorHAnsi" w:cstheme="minorHAnsi"/>
          <w:szCs w:val="20"/>
          <w:lang w:eastAsia="en-US"/>
        </w:rPr>
        <w:t>VTS</w:t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>
        <w:rPr>
          <w:rFonts w:asciiTheme="minorHAnsi" w:eastAsia="Times New Roman" w:hAnsiTheme="minorHAnsi" w:cstheme="minorHAnsi"/>
          <w:szCs w:val="20"/>
          <w:lang w:eastAsia="en-US"/>
        </w:rPr>
        <w:tab/>
      </w:r>
      <w:r w:rsidR="000C347E">
        <w:rPr>
          <w:rFonts w:asciiTheme="minorHAnsi" w:eastAsia="Times New Roman" w:hAnsiTheme="minorHAnsi" w:cstheme="minorHAnsi"/>
          <w:szCs w:val="20"/>
          <w:lang w:eastAsia="en-US"/>
        </w:rPr>
        <w:t xml:space="preserve">        </w:t>
      </w:r>
      <w:r>
        <w:rPr>
          <w:rFonts w:asciiTheme="minorHAnsi" w:eastAsia="Times New Roman" w:hAnsiTheme="minorHAnsi" w:cstheme="minorHAnsi"/>
          <w:szCs w:val="20"/>
          <w:lang w:eastAsia="en-US"/>
        </w:rPr>
        <w:t>Monica Sundklev</w:t>
      </w:r>
      <w:r w:rsidR="000F751A">
        <w:rPr>
          <w:rFonts w:asciiTheme="minorHAnsi" w:eastAsia="Times New Roman" w:hAnsiTheme="minorHAnsi" w:cstheme="minorHAnsi"/>
          <w:szCs w:val="20"/>
          <w:lang w:eastAsia="en-US"/>
        </w:rPr>
        <w:t>/</w:t>
      </w:r>
    </w:p>
    <w:p w14:paraId="7E338B66" w14:textId="53395E8E" w:rsidR="000F751A" w:rsidRPr="000F751A" w:rsidRDefault="000F751A" w:rsidP="000F751A">
      <w:pPr>
        <w:pStyle w:val="Agenda2"/>
        <w:numPr>
          <w:ilvl w:val="0"/>
          <w:numId w:val="0"/>
        </w:numPr>
        <w:ind w:left="7200"/>
        <w:rPr>
          <w:rFonts w:asciiTheme="minorHAnsi" w:eastAsia="Times New Roman" w:hAnsiTheme="minorHAnsi" w:cstheme="minorHAnsi"/>
          <w:szCs w:val="20"/>
          <w:lang w:eastAsia="en-US"/>
        </w:rPr>
      </w:pPr>
      <w:r>
        <w:rPr>
          <w:rFonts w:asciiTheme="minorHAnsi" w:eastAsia="Times New Roman" w:hAnsiTheme="minorHAnsi" w:cstheme="minorHAnsi"/>
          <w:szCs w:val="20"/>
          <w:lang w:eastAsia="en-US"/>
        </w:rPr>
        <w:t xml:space="preserve">        </w:t>
      </w:r>
      <w:r w:rsidRPr="000F751A">
        <w:rPr>
          <w:rFonts w:asciiTheme="minorHAnsi" w:hAnsiTheme="minorHAnsi" w:cstheme="minorHAnsi"/>
        </w:rPr>
        <w:t>Neil Trainor</w:t>
      </w:r>
    </w:p>
    <w:p w14:paraId="39C30455" w14:textId="24CD6231" w:rsidR="00DA5FFF" w:rsidRPr="004A10D8" w:rsidRDefault="00AB38F3" w:rsidP="00DA5FFF">
      <w:pPr>
        <w:pStyle w:val="Agenda1"/>
      </w:pPr>
      <w:r w:rsidRPr="00D0794F">
        <w:rPr>
          <w:rFonts w:asciiTheme="minorHAnsi" w:hAnsiTheme="minorHAnsi" w:cstheme="minorHAnsi"/>
        </w:rPr>
        <w:t>Discussion and identification of any gaps/parallel activities of wor</w:t>
      </w:r>
      <w:r w:rsidR="00DA5FFF">
        <w:rPr>
          <w:rFonts w:asciiTheme="minorHAnsi" w:hAnsiTheme="minorHAnsi" w:cstheme="minorHAnsi"/>
        </w:rPr>
        <w:t>k</w:t>
      </w:r>
      <w:r w:rsidR="00AC31A6">
        <w:rPr>
          <w:rFonts w:asciiTheme="minorHAnsi" w:hAnsiTheme="minorHAnsi" w:cstheme="minorHAnsi"/>
        </w:rPr>
        <w:tab/>
      </w:r>
      <w:r w:rsidR="000C347E">
        <w:rPr>
          <w:rFonts w:asciiTheme="minorHAnsi" w:hAnsiTheme="minorHAnsi" w:cstheme="minorHAnsi"/>
        </w:rPr>
        <w:t xml:space="preserve">        </w:t>
      </w:r>
      <w:r w:rsidR="00F30079">
        <w:rPr>
          <w:rFonts w:asciiTheme="minorHAnsi" w:hAnsiTheme="minorHAnsi" w:cstheme="minorHAnsi"/>
        </w:rPr>
        <w:t>M</w:t>
      </w:r>
      <w:r w:rsidR="006320BF">
        <w:rPr>
          <w:rFonts w:asciiTheme="minorHAnsi" w:hAnsiTheme="minorHAnsi" w:cstheme="minorHAnsi"/>
        </w:rPr>
        <w:t>a</w:t>
      </w:r>
      <w:r w:rsidR="00F30079">
        <w:rPr>
          <w:rFonts w:asciiTheme="minorHAnsi" w:hAnsiTheme="minorHAnsi" w:cstheme="minorHAnsi"/>
        </w:rPr>
        <w:t>arten Berrevoets</w:t>
      </w:r>
    </w:p>
    <w:p w14:paraId="02B41683" w14:textId="748838E7" w:rsidR="001A01C2" w:rsidRPr="0064749E" w:rsidRDefault="00AB38F3" w:rsidP="001A01C2">
      <w:pPr>
        <w:pStyle w:val="Agenda1"/>
        <w:rPr>
          <w:rFonts w:asciiTheme="minorHAnsi" w:hAnsiTheme="minorHAnsi" w:cstheme="minorHAnsi"/>
          <w:lang w:val="fr-FR"/>
        </w:rPr>
      </w:pPr>
      <w:r w:rsidRPr="0064749E">
        <w:rPr>
          <w:rFonts w:asciiTheme="minorHAnsi" w:hAnsiTheme="minorHAnsi" w:cstheme="minorHAnsi"/>
          <w:lang w:val="fr-FR"/>
        </w:rPr>
        <w:t xml:space="preserve">Update on </w:t>
      </w:r>
      <w:r w:rsidR="00AD0899" w:rsidRPr="0064749E">
        <w:rPr>
          <w:rFonts w:asciiTheme="minorHAnsi" w:hAnsiTheme="minorHAnsi" w:cstheme="minorHAnsi"/>
          <w:lang w:val="fr-FR"/>
        </w:rPr>
        <w:t>IALA documents on MASS</w:t>
      </w:r>
    </w:p>
    <w:p w14:paraId="3BA11AAA" w14:textId="4510AA9F" w:rsidR="0064749E" w:rsidRPr="0064749E" w:rsidRDefault="00EA1B85" w:rsidP="0064749E">
      <w:pPr>
        <w:pStyle w:val="Agenda2"/>
        <w:tabs>
          <w:tab w:val="clear" w:pos="5388"/>
          <w:tab w:val="num" w:pos="1418"/>
        </w:tabs>
        <w:ind w:left="1418" w:hanging="878"/>
        <w:rPr>
          <w:rFonts w:asciiTheme="minorHAnsi" w:eastAsia="Times New Roman" w:hAnsiTheme="minorHAnsi" w:cstheme="minorHAnsi"/>
          <w:szCs w:val="20"/>
          <w:lang w:eastAsia="en-US"/>
        </w:rPr>
      </w:pPr>
      <w:r w:rsidRPr="0064749E">
        <w:rPr>
          <w:rFonts w:asciiTheme="minorHAnsi" w:hAnsiTheme="minorHAnsi" w:cstheme="minorHAnsi"/>
          <w:szCs w:val="22"/>
        </w:rPr>
        <w:t xml:space="preserve">Liaison note to </w:t>
      </w:r>
      <w:r w:rsidR="0064749E" w:rsidRPr="0064749E">
        <w:rPr>
          <w:rFonts w:asciiTheme="minorHAnsi" w:hAnsiTheme="minorHAnsi" w:cstheme="minorHAnsi"/>
          <w:szCs w:val="22"/>
        </w:rPr>
        <w:t>al</w:t>
      </w:r>
      <w:r w:rsidR="0064749E" w:rsidRPr="0064749E">
        <w:rPr>
          <w:rFonts w:asciiTheme="minorHAnsi" w:hAnsiTheme="minorHAnsi" w:cstheme="minorHAnsi"/>
        </w:rPr>
        <w:t xml:space="preserve">l committees </w:t>
      </w:r>
      <w:r w:rsidR="004110F1">
        <w:rPr>
          <w:rFonts w:asciiTheme="minorHAnsi" w:hAnsiTheme="minorHAnsi" w:cstheme="minorHAnsi"/>
        </w:rPr>
        <w:t xml:space="preserve">and PAP </w:t>
      </w:r>
      <w:r w:rsidR="0064749E" w:rsidRPr="0064749E">
        <w:rPr>
          <w:rFonts w:asciiTheme="minorHAnsi" w:hAnsiTheme="minorHAnsi" w:cstheme="minorHAnsi"/>
        </w:rPr>
        <w:t xml:space="preserve">on the draft recommendation </w:t>
      </w:r>
    </w:p>
    <w:p w14:paraId="487BEF9F" w14:textId="0FD306CE" w:rsidR="0064749E" w:rsidRDefault="0064749E" w:rsidP="0064749E">
      <w:pPr>
        <w:pStyle w:val="Agenda2"/>
        <w:numPr>
          <w:ilvl w:val="0"/>
          <w:numId w:val="0"/>
        </w:numPr>
        <w:ind w:left="1418"/>
        <w:rPr>
          <w:rFonts w:asciiTheme="minorHAnsi" w:hAnsiTheme="minorHAnsi" w:cstheme="minorHAnsi"/>
        </w:rPr>
      </w:pPr>
      <w:r w:rsidRPr="0064749E">
        <w:rPr>
          <w:rFonts w:asciiTheme="minorHAnsi" w:hAnsiTheme="minorHAnsi" w:cstheme="minorHAnsi"/>
        </w:rPr>
        <w:t xml:space="preserve">related to </w:t>
      </w:r>
      <w:r>
        <w:rPr>
          <w:rFonts w:asciiTheme="minorHAnsi" w:hAnsiTheme="minorHAnsi" w:cstheme="minorHAnsi"/>
        </w:rPr>
        <w:t>digitalisation</w:t>
      </w:r>
      <w:r w:rsidRPr="0064749E">
        <w:rPr>
          <w:rFonts w:asciiTheme="minorHAnsi" w:hAnsiTheme="minorHAnsi" w:cstheme="minorHAnsi"/>
        </w:rPr>
        <w:t xml:space="preserve"> of </w:t>
      </w:r>
      <w:proofErr w:type="spellStart"/>
      <w:r w:rsidRPr="0064749E">
        <w:rPr>
          <w:rFonts w:asciiTheme="minorHAnsi" w:hAnsiTheme="minorHAnsi" w:cstheme="minorHAnsi"/>
        </w:rPr>
        <w:t>AtoN</w:t>
      </w:r>
      <w:proofErr w:type="spellEnd"/>
      <w:r w:rsidR="00EA1B85" w:rsidRPr="0064749E">
        <w:rPr>
          <w:rFonts w:asciiTheme="minorHAnsi" w:hAnsiTheme="minorHAnsi" w:cstheme="minorHAnsi"/>
        </w:rPr>
        <w:t xml:space="preserve"> </w:t>
      </w:r>
      <w:r w:rsidRPr="0064749E">
        <w:rPr>
          <w:rFonts w:asciiTheme="minorHAnsi" w:hAnsiTheme="minorHAnsi" w:cstheme="minorHAnsi"/>
        </w:rPr>
        <w:t xml:space="preserve">                                                                   M</w:t>
      </w:r>
      <w:r w:rsidR="006320BF">
        <w:rPr>
          <w:rFonts w:asciiTheme="minorHAnsi" w:hAnsiTheme="minorHAnsi" w:cstheme="minorHAnsi"/>
        </w:rPr>
        <w:t>a</w:t>
      </w:r>
      <w:r w:rsidRPr="0064749E">
        <w:rPr>
          <w:rFonts w:asciiTheme="minorHAnsi" w:hAnsiTheme="minorHAnsi" w:cstheme="minorHAnsi"/>
        </w:rPr>
        <w:t>arten Berrevoets</w:t>
      </w:r>
    </w:p>
    <w:p w14:paraId="33DD31C1" w14:textId="77777777" w:rsidR="004110F1" w:rsidRDefault="004110F1" w:rsidP="004110F1">
      <w:pPr>
        <w:pStyle w:val="Agenda2"/>
        <w:numPr>
          <w:ilvl w:val="0"/>
          <w:numId w:val="0"/>
        </w:numPr>
        <w:ind w:left="900"/>
        <w:rPr>
          <w:rFonts w:asciiTheme="minorHAnsi" w:hAnsiTheme="minorHAnsi" w:cstheme="minorHAnsi"/>
        </w:rPr>
      </w:pPr>
      <w:r w:rsidRPr="004110F1">
        <w:rPr>
          <w:rFonts w:asciiTheme="minorHAnsi" w:hAnsiTheme="minorHAnsi" w:cstheme="minorHAnsi"/>
        </w:rPr>
        <w:t xml:space="preserve">7.1.1 Draft Recommendation on Digitalization of Marine </w:t>
      </w:r>
      <w:proofErr w:type="spellStart"/>
      <w:r w:rsidRPr="004110F1">
        <w:rPr>
          <w:rFonts w:asciiTheme="minorHAnsi" w:hAnsiTheme="minorHAnsi" w:cstheme="minorHAnsi"/>
        </w:rPr>
        <w:t>AtoN</w:t>
      </w:r>
      <w:proofErr w:type="spellEnd"/>
      <w:r w:rsidRPr="004110F1">
        <w:rPr>
          <w:rFonts w:asciiTheme="minorHAnsi" w:hAnsiTheme="minorHAnsi" w:cstheme="minorHAnsi"/>
        </w:rPr>
        <w:t xml:space="preserve"> </w:t>
      </w:r>
    </w:p>
    <w:p w14:paraId="5122512B" w14:textId="43F60AEA" w:rsidR="004110F1" w:rsidRPr="004110F1" w:rsidRDefault="004110F1" w:rsidP="004110F1">
      <w:pPr>
        <w:pStyle w:val="Agenda2"/>
        <w:numPr>
          <w:ilvl w:val="0"/>
          <w:numId w:val="0"/>
        </w:numPr>
        <w:ind w:left="900"/>
        <w:rPr>
          <w:rFonts w:asciiTheme="minorHAnsi" w:eastAsia="Times New Roman" w:hAnsiTheme="minorHAnsi" w:cstheme="minorHAnsi"/>
          <w:szCs w:val="20"/>
          <w:highlight w:val="cyan"/>
          <w:lang w:eastAsia="en-US"/>
        </w:rPr>
      </w:pPr>
      <w:r>
        <w:rPr>
          <w:rFonts w:asciiTheme="minorHAnsi" w:hAnsiTheme="minorHAnsi" w:cstheme="minorHAnsi"/>
        </w:rPr>
        <w:t xml:space="preserve">          </w:t>
      </w:r>
      <w:r w:rsidRPr="004110F1">
        <w:rPr>
          <w:rFonts w:asciiTheme="minorHAnsi" w:hAnsiTheme="minorHAnsi" w:cstheme="minorHAnsi"/>
        </w:rPr>
        <w:t>and Services for Vessels of Varying Levels of Autonomy</w:t>
      </w:r>
    </w:p>
    <w:p w14:paraId="7E546FBD" w14:textId="514FCCE2" w:rsidR="001D1B2B" w:rsidRPr="001D1B2B" w:rsidRDefault="001D1B2B" w:rsidP="00B612D9">
      <w:pPr>
        <w:pStyle w:val="Agenda1"/>
        <w:jc w:val="left"/>
      </w:pPr>
      <w:r w:rsidRPr="00CC67CC">
        <w:rPr>
          <w:rFonts w:asciiTheme="minorHAnsi" w:hAnsiTheme="minorHAnsi" w:cstheme="minorHAnsi"/>
          <w:lang w:val="en-US"/>
        </w:rPr>
        <w:t>MASS TF Roadmap</w:t>
      </w:r>
      <w:r>
        <w:rPr>
          <w:rFonts w:asciiTheme="minorHAnsi" w:hAnsiTheme="minorHAnsi" w:cstheme="minorHAnsi"/>
          <w:lang w:val="en-US"/>
        </w:rPr>
        <w:tab/>
      </w:r>
      <w:r>
        <w:rPr>
          <w:rFonts w:asciiTheme="minorHAnsi" w:hAnsiTheme="minorHAnsi" w:cstheme="minorHAnsi"/>
          <w:lang w:val="en-US"/>
        </w:rPr>
        <w:tab/>
      </w:r>
      <w:r>
        <w:rPr>
          <w:rFonts w:asciiTheme="minorHAnsi" w:hAnsiTheme="minorHAnsi" w:cstheme="minorHAnsi"/>
          <w:lang w:val="en-US"/>
        </w:rPr>
        <w:tab/>
      </w:r>
      <w:r>
        <w:rPr>
          <w:rFonts w:asciiTheme="minorHAnsi" w:hAnsiTheme="minorHAnsi" w:cstheme="minorHAnsi"/>
          <w:lang w:val="en-US"/>
        </w:rPr>
        <w:tab/>
      </w:r>
      <w:r>
        <w:rPr>
          <w:rFonts w:asciiTheme="minorHAnsi" w:hAnsiTheme="minorHAnsi" w:cstheme="minorHAnsi"/>
          <w:lang w:val="en-US"/>
        </w:rPr>
        <w:tab/>
      </w:r>
      <w:r>
        <w:rPr>
          <w:rFonts w:asciiTheme="minorHAnsi" w:hAnsiTheme="minorHAnsi" w:cstheme="minorHAnsi"/>
          <w:lang w:val="en-US"/>
        </w:rPr>
        <w:tab/>
      </w:r>
      <w:r>
        <w:rPr>
          <w:rFonts w:asciiTheme="minorHAnsi" w:hAnsiTheme="minorHAnsi" w:cstheme="minorHAnsi"/>
          <w:lang w:val="en-US"/>
        </w:rPr>
        <w:tab/>
      </w:r>
      <w:r w:rsidR="000C347E">
        <w:rPr>
          <w:rFonts w:asciiTheme="minorHAnsi" w:hAnsiTheme="minorHAnsi" w:cstheme="minorHAnsi"/>
          <w:lang w:val="en-US"/>
        </w:rPr>
        <w:t xml:space="preserve">        </w:t>
      </w:r>
      <w:r>
        <w:rPr>
          <w:rFonts w:asciiTheme="minorHAnsi" w:hAnsiTheme="minorHAnsi" w:cstheme="minorHAnsi"/>
        </w:rPr>
        <w:t>Marteen</w:t>
      </w:r>
      <w:r w:rsidR="00AD5C7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Berrevoets</w:t>
      </w:r>
    </w:p>
    <w:p w14:paraId="693222B7" w14:textId="7ECC4A89" w:rsidR="00083FD9" w:rsidRDefault="00083FD9" w:rsidP="00083FD9">
      <w:pPr>
        <w:pStyle w:val="Agenda1"/>
        <w:rPr>
          <w:rFonts w:asciiTheme="minorHAnsi" w:hAnsiTheme="minorHAnsi" w:cstheme="minorHAnsi"/>
        </w:rPr>
      </w:pPr>
      <w:r w:rsidRPr="00E46CBB">
        <w:rPr>
          <w:rFonts w:asciiTheme="minorHAnsi" w:hAnsiTheme="minorHAnsi" w:cstheme="minorHAnsi"/>
        </w:rPr>
        <w:t>Any other business</w:t>
      </w:r>
    </w:p>
    <w:p w14:paraId="3B633DBD" w14:textId="01A54A14" w:rsidR="00436462" w:rsidRPr="00FD79C4" w:rsidRDefault="00436462" w:rsidP="00FD79C4">
      <w:pPr>
        <w:pStyle w:val="Agenda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Next meeting</w:t>
      </w:r>
    </w:p>
    <w:p w14:paraId="41029751" w14:textId="22F9CD19" w:rsidR="003C596B" w:rsidRDefault="003C596B">
      <w:pPr>
        <w:spacing w:after="200" w:line="276" w:lineRule="auto"/>
        <w:rPr>
          <w:rFonts w:asciiTheme="minorHAnsi" w:eastAsia="Times New Roman" w:hAnsiTheme="minorHAnsi" w:cstheme="minorHAnsi"/>
          <w:szCs w:val="20"/>
          <w:lang w:eastAsia="en-US"/>
        </w:rPr>
      </w:pPr>
      <w:r>
        <w:rPr>
          <w:rFonts w:asciiTheme="minorHAnsi" w:hAnsiTheme="minorHAnsi" w:cstheme="minorHAnsi"/>
        </w:rPr>
        <w:br w:type="page"/>
      </w:r>
    </w:p>
    <w:p w14:paraId="643E076E" w14:textId="7A8FAB23" w:rsidR="00083FD9" w:rsidRDefault="000765BE" w:rsidP="00083FD9">
      <w:pPr>
        <w:pStyle w:val="Agenda1"/>
        <w:numPr>
          <w:ilvl w:val="0"/>
          <w:numId w:val="0"/>
        </w:numPr>
        <w:ind w:left="567" w:hanging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Annex 1 List of input papers</w:t>
      </w:r>
    </w:p>
    <w:p w14:paraId="6CF906D4" w14:textId="77777777" w:rsidR="000765BE" w:rsidRPr="00E46CBB" w:rsidRDefault="000765BE" w:rsidP="00083FD9">
      <w:pPr>
        <w:pStyle w:val="Agenda1"/>
        <w:numPr>
          <w:ilvl w:val="0"/>
          <w:numId w:val="0"/>
        </w:numPr>
        <w:ind w:left="567" w:hanging="567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5808"/>
        <w:gridCol w:w="2119"/>
      </w:tblGrid>
      <w:tr w:rsidR="00EB6B28" w14:paraId="23929EF5" w14:textId="77777777" w:rsidTr="007855E7">
        <w:trPr>
          <w:jc w:val="center"/>
        </w:trPr>
        <w:tc>
          <w:tcPr>
            <w:tcW w:w="1701" w:type="dxa"/>
            <w:shd w:val="clear" w:color="auto" w:fill="4F81BD" w:themeFill="accent1"/>
          </w:tcPr>
          <w:p w14:paraId="65BF3196" w14:textId="72498591" w:rsidR="00EB6B28" w:rsidRPr="00EB6B28" w:rsidRDefault="00EB6B28" w:rsidP="00083FD9">
            <w:pPr>
              <w:pStyle w:val="Agenda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EB6B28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Number</w:t>
            </w:r>
          </w:p>
        </w:tc>
        <w:tc>
          <w:tcPr>
            <w:tcW w:w="5808" w:type="dxa"/>
            <w:shd w:val="clear" w:color="auto" w:fill="4F81BD" w:themeFill="accent1"/>
          </w:tcPr>
          <w:p w14:paraId="72DE2E37" w14:textId="207F7EDC" w:rsidR="00EB6B28" w:rsidRPr="00EB6B28" w:rsidRDefault="00EB6B28" w:rsidP="00083FD9">
            <w:pPr>
              <w:pStyle w:val="Agenda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EB6B28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Title</w:t>
            </w:r>
          </w:p>
        </w:tc>
        <w:tc>
          <w:tcPr>
            <w:tcW w:w="2119" w:type="dxa"/>
            <w:shd w:val="clear" w:color="auto" w:fill="4F81BD" w:themeFill="accent1"/>
          </w:tcPr>
          <w:p w14:paraId="509FF54E" w14:textId="4796EF57" w:rsidR="00EB6B28" w:rsidRPr="00EB6B28" w:rsidRDefault="00EB6B28" w:rsidP="00083FD9">
            <w:pPr>
              <w:pStyle w:val="Agenda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EB6B28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Originator</w:t>
            </w:r>
          </w:p>
        </w:tc>
      </w:tr>
      <w:tr w:rsidR="00EB6B28" w14:paraId="643737CE" w14:textId="77777777" w:rsidTr="007855E7">
        <w:trPr>
          <w:jc w:val="center"/>
        </w:trPr>
        <w:tc>
          <w:tcPr>
            <w:tcW w:w="1701" w:type="dxa"/>
          </w:tcPr>
          <w:p w14:paraId="667D7915" w14:textId="7246C856" w:rsidR="00EB6B28" w:rsidRDefault="004815B3" w:rsidP="00083FD9">
            <w:pPr>
              <w:pStyle w:val="Agenda1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  <w:r w:rsidRPr="004815B3">
              <w:rPr>
                <w:rFonts w:asciiTheme="minorHAnsi" w:hAnsiTheme="minorHAnsi" w:cstheme="minorHAnsi"/>
              </w:rPr>
              <w:t>MTF</w:t>
            </w:r>
            <w:r w:rsidR="00DA6CD7">
              <w:rPr>
                <w:rFonts w:asciiTheme="minorHAnsi" w:hAnsiTheme="minorHAnsi" w:cstheme="minorHAnsi"/>
              </w:rPr>
              <w:t>1</w:t>
            </w:r>
            <w:r w:rsidR="0084419B">
              <w:rPr>
                <w:rFonts w:asciiTheme="minorHAnsi" w:hAnsiTheme="minorHAnsi" w:cstheme="minorHAnsi"/>
              </w:rPr>
              <w:t>1</w:t>
            </w:r>
            <w:r w:rsidRPr="004815B3">
              <w:rPr>
                <w:rFonts w:asciiTheme="minorHAnsi" w:hAnsiTheme="minorHAnsi" w:cstheme="minorHAnsi"/>
              </w:rPr>
              <w:t>-</w:t>
            </w:r>
            <w:r w:rsidR="003822AE">
              <w:rPr>
                <w:rFonts w:asciiTheme="minorHAnsi" w:hAnsiTheme="minorHAnsi" w:cstheme="minorHAnsi"/>
              </w:rPr>
              <w:t>2.</w:t>
            </w:r>
            <w:r w:rsidR="00555568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808" w:type="dxa"/>
          </w:tcPr>
          <w:p w14:paraId="769AF98F" w14:textId="01C257FB" w:rsidR="00EB6B28" w:rsidRPr="00EB6B28" w:rsidRDefault="003822AE" w:rsidP="00083FD9">
            <w:pPr>
              <w:pStyle w:val="Agenda1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Agenda</w:t>
            </w:r>
          </w:p>
        </w:tc>
        <w:tc>
          <w:tcPr>
            <w:tcW w:w="2119" w:type="dxa"/>
          </w:tcPr>
          <w:p w14:paraId="3264E879" w14:textId="71B8E9EA" w:rsidR="00EB6B28" w:rsidRDefault="00555568" w:rsidP="00083FD9">
            <w:pPr>
              <w:pStyle w:val="Agenda1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Secretariat</w:t>
            </w:r>
          </w:p>
        </w:tc>
      </w:tr>
      <w:tr w:rsidR="003822AE" w14:paraId="6E9F300C" w14:textId="77777777" w:rsidTr="007855E7">
        <w:trPr>
          <w:jc w:val="center"/>
        </w:trPr>
        <w:tc>
          <w:tcPr>
            <w:tcW w:w="1701" w:type="dxa"/>
          </w:tcPr>
          <w:p w14:paraId="2E3E8C05" w14:textId="7C86DC32" w:rsidR="003822AE" w:rsidRPr="004815B3" w:rsidRDefault="003822AE" w:rsidP="00083FD9">
            <w:pPr>
              <w:pStyle w:val="Agenda1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  <w:r w:rsidRPr="004815B3">
              <w:rPr>
                <w:rFonts w:asciiTheme="minorHAnsi" w:hAnsiTheme="minorHAnsi" w:cstheme="minorHAnsi"/>
              </w:rPr>
              <w:t>MTF</w:t>
            </w:r>
            <w:r w:rsidR="00DA6CD7">
              <w:rPr>
                <w:rFonts w:asciiTheme="minorHAnsi" w:hAnsiTheme="minorHAnsi" w:cstheme="minorHAnsi"/>
              </w:rPr>
              <w:t>1</w:t>
            </w:r>
            <w:r w:rsidR="0084419B">
              <w:rPr>
                <w:rFonts w:asciiTheme="minorHAnsi" w:hAnsiTheme="minorHAnsi" w:cstheme="minorHAnsi"/>
              </w:rPr>
              <w:t>1</w:t>
            </w:r>
            <w:r w:rsidRPr="004815B3">
              <w:rPr>
                <w:rFonts w:asciiTheme="minorHAnsi" w:hAnsiTheme="minorHAnsi" w:cstheme="minorHAnsi"/>
              </w:rPr>
              <w:t>-</w:t>
            </w:r>
            <w:r w:rsidR="00F9762A">
              <w:rPr>
                <w:rFonts w:asciiTheme="minorHAnsi" w:hAnsiTheme="minorHAnsi" w:cstheme="minorHAnsi"/>
              </w:rPr>
              <w:t>3</w:t>
            </w:r>
            <w:r w:rsidRPr="004815B3">
              <w:rPr>
                <w:rFonts w:asciiTheme="minorHAnsi" w:hAnsiTheme="minorHAnsi" w:cstheme="minorHAnsi"/>
              </w:rPr>
              <w:t>.</w:t>
            </w:r>
            <w:r w:rsidR="00F9762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808" w:type="dxa"/>
          </w:tcPr>
          <w:p w14:paraId="308E5B6F" w14:textId="5DF8537F" w:rsidR="003822AE" w:rsidRPr="004815B3" w:rsidRDefault="003822AE" w:rsidP="00083FD9">
            <w:pPr>
              <w:pStyle w:val="Agenda1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  <w:r w:rsidRPr="004815B3">
              <w:rPr>
                <w:rFonts w:asciiTheme="minorHAnsi" w:hAnsiTheme="minorHAnsi" w:cstheme="minorHAnsi"/>
              </w:rPr>
              <w:t xml:space="preserve">Report of </w:t>
            </w:r>
            <w:r w:rsidR="00F15867">
              <w:rPr>
                <w:rFonts w:asciiTheme="minorHAnsi" w:hAnsiTheme="minorHAnsi" w:cstheme="minorHAnsi"/>
              </w:rPr>
              <w:t xml:space="preserve">the </w:t>
            </w:r>
            <w:r w:rsidR="0084419B">
              <w:rPr>
                <w:rFonts w:asciiTheme="minorHAnsi" w:hAnsiTheme="minorHAnsi" w:cstheme="minorHAnsi"/>
              </w:rPr>
              <w:t>10</w:t>
            </w:r>
            <w:r w:rsidR="00555568">
              <w:rPr>
                <w:rFonts w:asciiTheme="minorHAnsi" w:hAnsiTheme="minorHAnsi" w:cstheme="minorHAnsi"/>
              </w:rPr>
              <w:t>th</w:t>
            </w:r>
            <w:r w:rsidRPr="004815B3">
              <w:rPr>
                <w:rFonts w:asciiTheme="minorHAnsi" w:hAnsiTheme="minorHAnsi" w:cstheme="minorHAnsi"/>
              </w:rPr>
              <w:t xml:space="preserve"> meeting of the IALA MASS </w:t>
            </w:r>
            <w:r w:rsidR="00A71CC1">
              <w:rPr>
                <w:rFonts w:asciiTheme="minorHAnsi" w:hAnsiTheme="minorHAnsi" w:cstheme="minorHAnsi"/>
              </w:rPr>
              <w:t>TF</w:t>
            </w:r>
          </w:p>
        </w:tc>
        <w:tc>
          <w:tcPr>
            <w:tcW w:w="2119" w:type="dxa"/>
          </w:tcPr>
          <w:p w14:paraId="60566CF7" w14:textId="5302BBAF" w:rsidR="003822AE" w:rsidRPr="00CA4442" w:rsidRDefault="00CA4442" w:rsidP="00083FD9">
            <w:pPr>
              <w:pStyle w:val="Agenda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>Secretariat</w:t>
            </w:r>
          </w:p>
        </w:tc>
      </w:tr>
      <w:tr w:rsidR="000151BC" w14:paraId="41AA8DDB" w14:textId="77777777" w:rsidTr="007855E7">
        <w:trPr>
          <w:jc w:val="center"/>
        </w:trPr>
        <w:tc>
          <w:tcPr>
            <w:tcW w:w="1701" w:type="dxa"/>
          </w:tcPr>
          <w:p w14:paraId="475A6917" w14:textId="7869AEBF" w:rsidR="000151BC" w:rsidRPr="007855E7" w:rsidRDefault="00377372" w:rsidP="00083FD9">
            <w:pPr>
              <w:pStyle w:val="Agenda1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  <w:r w:rsidRPr="007855E7">
              <w:rPr>
                <w:rFonts w:asciiTheme="minorHAnsi" w:hAnsiTheme="minorHAnsi" w:cstheme="minorHAnsi"/>
              </w:rPr>
              <w:t>MTF1</w:t>
            </w:r>
            <w:r w:rsidR="002E4C29" w:rsidRPr="007855E7">
              <w:rPr>
                <w:rFonts w:asciiTheme="minorHAnsi" w:hAnsiTheme="minorHAnsi" w:cstheme="minorHAnsi"/>
              </w:rPr>
              <w:t>1</w:t>
            </w:r>
            <w:r w:rsidRPr="007855E7">
              <w:rPr>
                <w:rFonts w:asciiTheme="minorHAnsi" w:hAnsiTheme="minorHAnsi" w:cstheme="minorHAnsi"/>
              </w:rPr>
              <w:t>-</w:t>
            </w:r>
            <w:r w:rsidR="00707353" w:rsidRPr="007855E7">
              <w:rPr>
                <w:rFonts w:asciiTheme="minorHAnsi" w:hAnsiTheme="minorHAnsi" w:cstheme="minorHAnsi"/>
              </w:rPr>
              <w:t>7.</w:t>
            </w:r>
            <w:r w:rsidR="002067B3" w:rsidRPr="007855E7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808" w:type="dxa"/>
          </w:tcPr>
          <w:p w14:paraId="727E7E74" w14:textId="77B2B985" w:rsidR="000151BC" w:rsidRPr="00D537DC" w:rsidRDefault="00DC5435" w:rsidP="006330AC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37DC">
              <w:rPr>
                <w:rFonts w:asciiTheme="minorHAnsi" w:hAnsiTheme="minorHAnsi" w:cstheme="minorHAnsi"/>
                <w:sz w:val="22"/>
                <w:szCs w:val="22"/>
              </w:rPr>
              <w:t>Liaison note</w:t>
            </w:r>
            <w:r w:rsidRPr="00D537DC">
              <w:rPr>
                <w:sz w:val="22"/>
                <w:szCs w:val="22"/>
              </w:rPr>
              <w:t xml:space="preserve"> to all </w:t>
            </w:r>
            <w:r w:rsidR="00D537DC">
              <w:rPr>
                <w:sz w:val="22"/>
                <w:szCs w:val="22"/>
              </w:rPr>
              <w:t>Committees and PAP</w:t>
            </w:r>
            <w:r w:rsidRPr="00D537DC">
              <w:rPr>
                <w:sz w:val="22"/>
                <w:szCs w:val="22"/>
              </w:rPr>
              <w:t xml:space="preserve"> Regarding the Draft Recommendation on Digitalization of </w:t>
            </w:r>
            <w:proofErr w:type="spellStart"/>
            <w:r w:rsidRPr="00D537DC">
              <w:rPr>
                <w:sz w:val="22"/>
                <w:szCs w:val="22"/>
              </w:rPr>
              <w:t>AtoN</w:t>
            </w:r>
            <w:proofErr w:type="spellEnd"/>
          </w:p>
        </w:tc>
        <w:tc>
          <w:tcPr>
            <w:tcW w:w="2119" w:type="dxa"/>
          </w:tcPr>
          <w:p w14:paraId="79C625F1" w14:textId="4F68CDD4" w:rsidR="000151BC" w:rsidRPr="007855E7" w:rsidRDefault="007855E7" w:rsidP="00083FD9">
            <w:pPr>
              <w:pStyle w:val="Agenda1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  <w:r w:rsidRPr="007855E7">
              <w:rPr>
                <w:rFonts w:asciiTheme="minorHAnsi" w:hAnsiTheme="minorHAnsi" w:cstheme="minorHAnsi"/>
              </w:rPr>
              <w:t>ARM20</w:t>
            </w:r>
          </w:p>
        </w:tc>
      </w:tr>
      <w:tr w:rsidR="00707353" w14:paraId="63E56ADB" w14:textId="77777777" w:rsidTr="007855E7">
        <w:trPr>
          <w:jc w:val="center"/>
        </w:trPr>
        <w:tc>
          <w:tcPr>
            <w:tcW w:w="1701" w:type="dxa"/>
          </w:tcPr>
          <w:p w14:paraId="509CC2E6" w14:textId="073AEB67" w:rsidR="00707353" w:rsidRPr="007855E7" w:rsidRDefault="00707353" w:rsidP="00083FD9">
            <w:pPr>
              <w:pStyle w:val="Agenda1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  <w:r w:rsidRPr="007855E7">
              <w:rPr>
                <w:rFonts w:asciiTheme="minorHAnsi" w:hAnsiTheme="minorHAnsi" w:cstheme="minorHAnsi"/>
              </w:rPr>
              <w:t>MTF1</w:t>
            </w:r>
            <w:r w:rsidR="002E4C29" w:rsidRPr="007855E7">
              <w:rPr>
                <w:rFonts w:asciiTheme="minorHAnsi" w:hAnsiTheme="minorHAnsi" w:cstheme="minorHAnsi"/>
              </w:rPr>
              <w:t>1</w:t>
            </w:r>
            <w:r w:rsidRPr="007855E7">
              <w:rPr>
                <w:rFonts w:asciiTheme="minorHAnsi" w:hAnsiTheme="minorHAnsi" w:cstheme="minorHAnsi"/>
              </w:rPr>
              <w:t>-7.1.1</w:t>
            </w:r>
          </w:p>
        </w:tc>
        <w:tc>
          <w:tcPr>
            <w:tcW w:w="5808" w:type="dxa"/>
          </w:tcPr>
          <w:p w14:paraId="28EDE399" w14:textId="31B4F41E" w:rsidR="00707353" w:rsidRPr="007855E7" w:rsidRDefault="00707353" w:rsidP="00DC5435">
            <w:pPr>
              <w:pStyle w:val="Agenda2"/>
              <w:numPr>
                <w:ilvl w:val="0"/>
                <w:numId w:val="0"/>
              </w:numPr>
              <w:rPr>
                <w:rFonts w:asciiTheme="minorHAnsi" w:hAnsiTheme="minorHAnsi" w:cstheme="minorHAnsi"/>
                <w:szCs w:val="22"/>
              </w:rPr>
            </w:pPr>
            <w:r w:rsidRPr="007855E7">
              <w:rPr>
                <w:rFonts w:asciiTheme="minorHAnsi" w:hAnsiTheme="minorHAnsi" w:cstheme="minorHAnsi"/>
                <w:szCs w:val="22"/>
              </w:rPr>
              <w:t xml:space="preserve">Draft Recommendation </w:t>
            </w:r>
            <w:r w:rsidR="00DC5435" w:rsidRPr="004110F1">
              <w:rPr>
                <w:rFonts w:asciiTheme="minorHAnsi" w:hAnsiTheme="minorHAnsi" w:cstheme="minorHAnsi"/>
              </w:rPr>
              <w:t xml:space="preserve">on </w:t>
            </w:r>
            <w:r w:rsidR="00D537DC">
              <w:rPr>
                <w:rFonts w:asciiTheme="minorHAnsi" w:hAnsiTheme="minorHAnsi" w:cstheme="minorHAnsi"/>
              </w:rPr>
              <w:t>Digitalisation</w:t>
            </w:r>
            <w:r w:rsidR="00DC5435" w:rsidRPr="004110F1">
              <w:rPr>
                <w:rFonts w:asciiTheme="minorHAnsi" w:hAnsiTheme="minorHAnsi" w:cstheme="minorHAnsi"/>
              </w:rPr>
              <w:t xml:space="preserve"> of Marine </w:t>
            </w:r>
            <w:proofErr w:type="spellStart"/>
            <w:r w:rsidR="00DC5435" w:rsidRPr="004110F1">
              <w:rPr>
                <w:rFonts w:asciiTheme="minorHAnsi" w:hAnsiTheme="minorHAnsi" w:cstheme="minorHAnsi"/>
              </w:rPr>
              <w:t>AtoN</w:t>
            </w:r>
            <w:proofErr w:type="spellEnd"/>
            <w:r w:rsidR="00DC5435" w:rsidRPr="004110F1">
              <w:rPr>
                <w:rFonts w:asciiTheme="minorHAnsi" w:hAnsiTheme="minorHAnsi" w:cstheme="minorHAnsi"/>
              </w:rPr>
              <w:t xml:space="preserve"> and Services for Vessels of Varying Levels of Autonomy</w:t>
            </w:r>
            <w:r w:rsidRPr="007855E7">
              <w:rPr>
                <w:rFonts w:asciiTheme="minorHAnsi" w:hAnsiTheme="minorHAnsi" w:cstheme="minorHAnsi"/>
                <w:szCs w:val="22"/>
              </w:rPr>
              <w:tab/>
            </w:r>
          </w:p>
        </w:tc>
        <w:tc>
          <w:tcPr>
            <w:tcW w:w="2119" w:type="dxa"/>
          </w:tcPr>
          <w:p w14:paraId="49412997" w14:textId="12EF1AC7" w:rsidR="00707353" w:rsidRPr="007855E7" w:rsidRDefault="007855E7" w:rsidP="00083FD9">
            <w:pPr>
              <w:pStyle w:val="Agenda1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  <w:r w:rsidRPr="007855E7">
              <w:rPr>
                <w:rFonts w:asciiTheme="minorHAnsi" w:hAnsiTheme="minorHAnsi" w:cstheme="minorHAnsi"/>
              </w:rPr>
              <w:t>ARM20</w:t>
            </w:r>
          </w:p>
        </w:tc>
      </w:tr>
      <w:tr w:rsidR="007D50C5" w14:paraId="0FCBD618" w14:textId="77777777" w:rsidTr="007855E7">
        <w:trPr>
          <w:jc w:val="center"/>
        </w:trPr>
        <w:tc>
          <w:tcPr>
            <w:tcW w:w="1701" w:type="dxa"/>
          </w:tcPr>
          <w:p w14:paraId="6F177588" w14:textId="557D124C" w:rsidR="007D50C5" w:rsidRPr="003B4BE5" w:rsidRDefault="003B4BE5" w:rsidP="002067B3">
            <w:pPr>
              <w:pStyle w:val="Agenda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szCs w:val="22"/>
              </w:rPr>
            </w:pPr>
            <w:r w:rsidRPr="003B4BE5">
              <w:rPr>
                <w:rFonts w:ascii="Calibri" w:hAnsi="Calibri" w:cs="Calibri"/>
                <w:szCs w:val="22"/>
              </w:rPr>
              <w:t>MTF1</w:t>
            </w:r>
            <w:r w:rsidR="002E4C29">
              <w:rPr>
                <w:rFonts w:ascii="Calibri" w:hAnsi="Calibri" w:cs="Calibri"/>
                <w:szCs w:val="22"/>
              </w:rPr>
              <w:t>1</w:t>
            </w:r>
            <w:r w:rsidRPr="003B4BE5">
              <w:rPr>
                <w:rFonts w:ascii="Calibri" w:hAnsi="Calibri" w:cs="Calibri"/>
                <w:szCs w:val="22"/>
              </w:rPr>
              <w:t xml:space="preserve">-8.1 </w:t>
            </w:r>
          </w:p>
        </w:tc>
        <w:tc>
          <w:tcPr>
            <w:tcW w:w="5808" w:type="dxa"/>
            <w:vAlign w:val="center"/>
          </w:tcPr>
          <w:p w14:paraId="7204D5A5" w14:textId="208FBCEA" w:rsidR="007D50C5" w:rsidRPr="00DF2E98" w:rsidRDefault="003B4BE5" w:rsidP="006330AC">
            <w:pPr>
              <w:pStyle w:val="Default"/>
              <w:jc w:val="both"/>
              <w:rPr>
                <w:sz w:val="22"/>
                <w:szCs w:val="22"/>
              </w:rPr>
            </w:pPr>
            <w:r w:rsidRPr="003B4BE5">
              <w:rPr>
                <w:sz w:val="22"/>
                <w:szCs w:val="22"/>
              </w:rPr>
              <w:t>MASS TF roadmap</w:t>
            </w:r>
          </w:p>
        </w:tc>
        <w:tc>
          <w:tcPr>
            <w:tcW w:w="2119" w:type="dxa"/>
          </w:tcPr>
          <w:p w14:paraId="3E8502DE" w14:textId="44EE3F14" w:rsidR="007D50C5" w:rsidRDefault="003B4BE5" w:rsidP="00083FD9">
            <w:pPr>
              <w:pStyle w:val="Agenda1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MTF09</w:t>
            </w:r>
          </w:p>
        </w:tc>
      </w:tr>
    </w:tbl>
    <w:p w14:paraId="4AD46FF8" w14:textId="40AFA879" w:rsidR="000765BE" w:rsidRDefault="000765BE" w:rsidP="00083FD9">
      <w:pPr>
        <w:pStyle w:val="Agenda1"/>
        <w:numPr>
          <w:ilvl w:val="0"/>
          <w:numId w:val="0"/>
        </w:numPr>
        <w:ind w:left="567" w:hanging="567"/>
      </w:pPr>
    </w:p>
    <w:p w14:paraId="564866C9" w14:textId="77777777" w:rsidR="000765BE" w:rsidRDefault="000765BE" w:rsidP="000765BE">
      <w:pPr>
        <w:pStyle w:val="Agenda1"/>
        <w:numPr>
          <w:ilvl w:val="0"/>
          <w:numId w:val="0"/>
        </w:numPr>
      </w:pPr>
    </w:p>
    <w:p w14:paraId="50F31050" w14:textId="77777777" w:rsidR="000765BE" w:rsidRDefault="000765BE" w:rsidP="000765BE">
      <w:pPr>
        <w:pStyle w:val="Agenda1"/>
        <w:numPr>
          <w:ilvl w:val="0"/>
          <w:numId w:val="0"/>
        </w:numPr>
      </w:pPr>
    </w:p>
    <w:p w14:paraId="508CF713" w14:textId="77777777" w:rsidR="000765BE" w:rsidRDefault="000765BE" w:rsidP="000765BE">
      <w:pPr>
        <w:pStyle w:val="Agenda1"/>
        <w:numPr>
          <w:ilvl w:val="0"/>
          <w:numId w:val="0"/>
        </w:numPr>
      </w:pPr>
    </w:p>
    <w:p w14:paraId="593E713E" w14:textId="77777777" w:rsidR="000765BE" w:rsidRDefault="000765BE" w:rsidP="000765BE">
      <w:pPr>
        <w:pStyle w:val="Agenda1"/>
        <w:numPr>
          <w:ilvl w:val="0"/>
          <w:numId w:val="0"/>
        </w:numPr>
      </w:pPr>
    </w:p>
    <w:p w14:paraId="70275027" w14:textId="77777777" w:rsidR="000765BE" w:rsidRDefault="000765BE" w:rsidP="000765BE">
      <w:pPr>
        <w:pStyle w:val="Agenda1"/>
        <w:numPr>
          <w:ilvl w:val="0"/>
          <w:numId w:val="0"/>
        </w:numPr>
      </w:pPr>
    </w:p>
    <w:bookmarkEnd w:id="0"/>
    <w:p w14:paraId="71700A5A" w14:textId="77777777" w:rsidR="000765BE" w:rsidRDefault="000765BE" w:rsidP="000765BE">
      <w:pPr>
        <w:pStyle w:val="Agenda1"/>
        <w:numPr>
          <w:ilvl w:val="0"/>
          <w:numId w:val="0"/>
        </w:numPr>
      </w:pPr>
    </w:p>
    <w:sectPr w:rsidR="000765BE" w:rsidSect="00DA04F1">
      <w:headerReference w:type="default" r:id="rId12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D56CE" w14:textId="77777777" w:rsidR="009F4389" w:rsidRDefault="009F4389" w:rsidP="000F23DA">
      <w:r>
        <w:separator/>
      </w:r>
    </w:p>
  </w:endnote>
  <w:endnote w:type="continuationSeparator" w:id="0">
    <w:p w14:paraId="6DF3EDE7" w14:textId="77777777" w:rsidR="009F4389" w:rsidRDefault="009F4389" w:rsidP="000F23DA">
      <w:r>
        <w:continuationSeparator/>
      </w:r>
    </w:p>
  </w:endnote>
  <w:endnote w:type="continuationNotice" w:id="1">
    <w:p w14:paraId="49729C0B" w14:textId="77777777" w:rsidR="009F4389" w:rsidRDefault="009F43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F3CEE" w14:textId="77777777" w:rsidR="009F4389" w:rsidRDefault="009F4389" w:rsidP="000F23DA">
      <w:r>
        <w:separator/>
      </w:r>
    </w:p>
  </w:footnote>
  <w:footnote w:type="continuationSeparator" w:id="0">
    <w:p w14:paraId="7319157D" w14:textId="77777777" w:rsidR="009F4389" w:rsidRDefault="009F4389" w:rsidP="000F23DA">
      <w:r>
        <w:continuationSeparator/>
      </w:r>
    </w:p>
  </w:footnote>
  <w:footnote w:type="continuationNotice" w:id="1">
    <w:p w14:paraId="35C2F145" w14:textId="77777777" w:rsidR="009F4389" w:rsidRDefault="009F43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CC6E2" w14:textId="5A940F28" w:rsidR="001D5397" w:rsidRPr="00D853FE" w:rsidRDefault="001D5397">
    <w:pPr>
      <w:pStyle w:val="Header"/>
      <w:rPr>
        <w:rFonts w:asciiTheme="minorHAnsi" w:hAnsiTheme="minorHAnsi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6B700072"/>
    <w:lvl w:ilvl="0">
      <w:start w:val="1"/>
      <w:numFmt w:val="lowerRoman"/>
      <w:pStyle w:val="ListNumber2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D4CAF136"/>
    <w:lvl w:ilvl="0">
      <w:start w:val="1"/>
      <w:numFmt w:val="lowerLetter"/>
      <w:pStyle w:val="ListNumb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A02790"/>
    <w:multiLevelType w:val="multilevel"/>
    <w:tmpl w:val="6EE6E71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3" w15:restartNumberingAfterBreak="0">
    <w:nsid w:val="067C776D"/>
    <w:multiLevelType w:val="multilevel"/>
    <w:tmpl w:val="4C141100"/>
    <w:lvl w:ilvl="0">
      <w:start w:val="1"/>
      <w:numFmt w:val="decimal"/>
      <w:pStyle w:val="Agenda1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pStyle w:val="Agenda2"/>
      <w:lvlText w:val="%1.%2."/>
      <w:lvlJc w:val="left"/>
      <w:pPr>
        <w:tabs>
          <w:tab w:val="num" w:pos="1301"/>
        </w:tabs>
        <w:ind w:left="1301" w:hanging="851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BBA1610"/>
    <w:multiLevelType w:val="multilevel"/>
    <w:tmpl w:val="A3F68E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2C253B0"/>
    <w:multiLevelType w:val="multilevel"/>
    <w:tmpl w:val="938C0ADA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5955"/>
        </w:tabs>
        <w:ind w:left="5955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8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62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19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76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33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90" w:hanging="567"/>
      </w:pPr>
      <w:rPr>
        <w:rFonts w:hint="default"/>
      </w:rPr>
    </w:lvl>
  </w:abstractNum>
  <w:abstractNum w:abstractNumId="7" w15:restartNumberingAfterBreak="0">
    <w:nsid w:val="19C37E91"/>
    <w:multiLevelType w:val="multilevel"/>
    <w:tmpl w:val="EB84A57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A445BC4"/>
    <w:multiLevelType w:val="hybridMultilevel"/>
    <w:tmpl w:val="7BA60C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20674FE9"/>
    <w:multiLevelType w:val="multilevel"/>
    <w:tmpl w:val="2C88A404"/>
    <w:lvl w:ilvl="0">
      <w:start w:val="1"/>
      <w:numFmt w:val="decimal"/>
      <w:pStyle w:val="AgendaItem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79B424D"/>
    <w:multiLevelType w:val="hybridMultilevel"/>
    <w:tmpl w:val="9CC4A5B4"/>
    <w:lvl w:ilvl="0" w:tplc="2DB6EF86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8C31DD"/>
    <w:multiLevelType w:val="hybridMultilevel"/>
    <w:tmpl w:val="AD5C3588"/>
    <w:lvl w:ilvl="0" w:tplc="060AEC80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4BC63137"/>
    <w:multiLevelType w:val="hybridMultilevel"/>
    <w:tmpl w:val="1EE2458A"/>
    <w:lvl w:ilvl="0" w:tplc="D89ECB9E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06B4D82"/>
    <w:multiLevelType w:val="multilevel"/>
    <w:tmpl w:val="97A40DC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5388"/>
        </w:tabs>
        <w:ind w:left="538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19" w15:restartNumberingAfterBreak="0">
    <w:nsid w:val="510731E3"/>
    <w:multiLevelType w:val="hybridMultilevel"/>
    <w:tmpl w:val="070E10EE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2" w15:restartNumberingAfterBreak="0">
    <w:nsid w:val="5B1160D7"/>
    <w:multiLevelType w:val="multilevel"/>
    <w:tmpl w:val="C1DA3B56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5955"/>
        </w:tabs>
        <w:ind w:left="5955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8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62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19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76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33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90" w:hanging="567"/>
      </w:pPr>
      <w:rPr>
        <w:rFonts w:hint="default"/>
      </w:rPr>
    </w:lvl>
  </w:abstractNum>
  <w:abstractNum w:abstractNumId="23" w15:restartNumberingAfterBreak="0">
    <w:nsid w:val="60585238"/>
    <w:multiLevelType w:val="multilevel"/>
    <w:tmpl w:val="98F0A0DE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Arial Bold" w:hAnsi="Arial Bold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5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E0A3879"/>
    <w:multiLevelType w:val="hybridMultilevel"/>
    <w:tmpl w:val="94B69E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716BA3"/>
    <w:multiLevelType w:val="multilevel"/>
    <w:tmpl w:val="4844DC80"/>
    <w:lvl w:ilvl="0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5955"/>
        </w:tabs>
        <w:ind w:left="5955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8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62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19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76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33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90" w:hanging="567"/>
      </w:pPr>
      <w:rPr>
        <w:rFonts w:hint="default"/>
      </w:rPr>
    </w:lvl>
  </w:abstractNum>
  <w:abstractNum w:abstractNumId="28" w15:restartNumberingAfterBreak="0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29" w15:restartNumberingAfterBreak="0">
    <w:nsid w:val="7CD84C0D"/>
    <w:multiLevelType w:val="multilevel"/>
    <w:tmpl w:val="94A2B9F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3"/>
        </w:tabs>
        <w:ind w:left="144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num w:numId="1" w16cid:durableId="1296135970">
    <w:abstractNumId w:val="1"/>
  </w:num>
  <w:num w:numId="2" w16cid:durableId="856162872">
    <w:abstractNumId w:val="0"/>
  </w:num>
  <w:num w:numId="3" w16cid:durableId="832650286">
    <w:abstractNumId w:val="10"/>
  </w:num>
  <w:num w:numId="4" w16cid:durableId="1147359780">
    <w:abstractNumId w:val="23"/>
  </w:num>
  <w:num w:numId="5" w16cid:durableId="956570391">
    <w:abstractNumId w:val="15"/>
  </w:num>
  <w:num w:numId="6" w16cid:durableId="245918075">
    <w:abstractNumId w:val="4"/>
  </w:num>
  <w:num w:numId="7" w16cid:durableId="17315040">
    <w:abstractNumId w:val="25"/>
  </w:num>
  <w:num w:numId="8" w16cid:durableId="1416051741">
    <w:abstractNumId w:val="12"/>
  </w:num>
  <w:num w:numId="9" w16cid:durableId="1091201603">
    <w:abstractNumId w:val="11"/>
  </w:num>
  <w:num w:numId="10" w16cid:durableId="1843229953">
    <w:abstractNumId w:val="17"/>
  </w:num>
  <w:num w:numId="11" w16cid:durableId="1487671774">
    <w:abstractNumId w:val="16"/>
  </w:num>
  <w:num w:numId="12" w16cid:durableId="564607223">
    <w:abstractNumId w:val="14"/>
  </w:num>
  <w:num w:numId="13" w16cid:durableId="930894899">
    <w:abstractNumId w:val="24"/>
  </w:num>
  <w:num w:numId="14" w16cid:durableId="1964846447">
    <w:abstractNumId w:val="7"/>
  </w:num>
  <w:num w:numId="15" w16cid:durableId="330570025">
    <w:abstractNumId w:val="28"/>
  </w:num>
  <w:num w:numId="16" w16cid:durableId="1621959347">
    <w:abstractNumId w:val="13"/>
  </w:num>
  <w:num w:numId="17" w16cid:durableId="792331667">
    <w:abstractNumId w:val="9"/>
  </w:num>
  <w:num w:numId="18" w16cid:durableId="1515879883">
    <w:abstractNumId w:val="20"/>
  </w:num>
  <w:num w:numId="19" w16cid:durableId="811170197">
    <w:abstractNumId w:val="13"/>
  </w:num>
  <w:num w:numId="20" w16cid:durableId="1143886558">
    <w:abstractNumId w:val="13"/>
  </w:num>
  <w:num w:numId="21" w16cid:durableId="1482884133">
    <w:abstractNumId w:val="13"/>
  </w:num>
  <w:num w:numId="22" w16cid:durableId="1028408380">
    <w:abstractNumId w:val="13"/>
  </w:num>
  <w:num w:numId="23" w16cid:durableId="1853495994">
    <w:abstractNumId w:val="21"/>
  </w:num>
  <w:num w:numId="24" w16cid:durableId="967206761">
    <w:abstractNumId w:val="3"/>
  </w:num>
  <w:num w:numId="25" w16cid:durableId="1426194956">
    <w:abstractNumId w:val="3"/>
  </w:num>
  <w:num w:numId="26" w16cid:durableId="1650279578">
    <w:abstractNumId w:val="3"/>
  </w:num>
  <w:num w:numId="27" w16cid:durableId="721952453">
    <w:abstractNumId w:val="8"/>
  </w:num>
  <w:num w:numId="28" w16cid:durableId="1059671855">
    <w:abstractNumId w:val="29"/>
  </w:num>
  <w:num w:numId="29" w16cid:durableId="1101609478">
    <w:abstractNumId w:val="5"/>
  </w:num>
  <w:num w:numId="30" w16cid:durableId="961959507">
    <w:abstractNumId w:val="2"/>
  </w:num>
  <w:num w:numId="31" w16cid:durableId="1693220834">
    <w:abstractNumId w:val="18"/>
  </w:num>
  <w:num w:numId="32" w16cid:durableId="1286348595">
    <w:abstractNumId w:val="6"/>
  </w:num>
  <w:num w:numId="33" w16cid:durableId="1073045940">
    <w:abstractNumId w:val="19"/>
  </w:num>
  <w:num w:numId="34" w16cid:durableId="1998072219">
    <w:abstractNumId w:val="22"/>
  </w:num>
  <w:num w:numId="35" w16cid:durableId="807943585">
    <w:abstractNumId w:val="27"/>
  </w:num>
  <w:num w:numId="36" w16cid:durableId="309097574">
    <w:abstractNumId w:val="26"/>
  </w:num>
  <w:num w:numId="37" w16cid:durableId="675618342">
    <w:abstractNumId w:val="3"/>
  </w:num>
  <w:num w:numId="38" w16cid:durableId="1775588908">
    <w:abstractNumId w:val="3"/>
  </w:num>
  <w:num w:numId="39" w16cid:durableId="1043947823">
    <w:abstractNumId w:val="3"/>
  </w:num>
  <w:num w:numId="40" w16cid:durableId="949822307">
    <w:abstractNumId w:val="3"/>
  </w:num>
  <w:num w:numId="41" w16cid:durableId="1908605806">
    <w:abstractNumId w:val="3"/>
  </w:num>
  <w:num w:numId="42" w16cid:durableId="1287467166">
    <w:abstractNumId w:val="3"/>
  </w:num>
  <w:num w:numId="43" w16cid:durableId="378283236">
    <w:abstractNumId w:val="3"/>
  </w:num>
  <w:num w:numId="44" w16cid:durableId="1205632971">
    <w:abstractNumId w:val="3"/>
  </w:num>
  <w:num w:numId="45" w16cid:durableId="1748111899">
    <w:abstractNumId w:val="3"/>
  </w:num>
  <w:num w:numId="46" w16cid:durableId="2033990443">
    <w:abstractNumId w:val="3"/>
  </w:num>
  <w:num w:numId="47" w16cid:durableId="854078232">
    <w:abstractNumId w:val="3"/>
  </w:num>
  <w:num w:numId="48" w16cid:durableId="1501123316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EwMzQ0NjA0MzEwsTRS0lEKTi0uzszPAykwrQUAb3iyOywAAAA="/>
  </w:docVars>
  <w:rsids>
    <w:rsidRoot w:val="009968EA"/>
    <w:rsid w:val="000035D7"/>
    <w:rsid w:val="0000391C"/>
    <w:rsid w:val="00005381"/>
    <w:rsid w:val="00011F52"/>
    <w:rsid w:val="00012AE0"/>
    <w:rsid w:val="000144BB"/>
    <w:rsid w:val="000151BC"/>
    <w:rsid w:val="00015954"/>
    <w:rsid w:val="00043F49"/>
    <w:rsid w:val="0004700E"/>
    <w:rsid w:val="00050771"/>
    <w:rsid w:val="00051E86"/>
    <w:rsid w:val="00060E05"/>
    <w:rsid w:val="00070C13"/>
    <w:rsid w:val="00073FEB"/>
    <w:rsid w:val="0007562E"/>
    <w:rsid w:val="000765BE"/>
    <w:rsid w:val="00076BE8"/>
    <w:rsid w:val="00082DEF"/>
    <w:rsid w:val="00082DF9"/>
    <w:rsid w:val="00083FD9"/>
    <w:rsid w:val="00084F33"/>
    <w:rsid w:val="00096215"/>
    <w:rsid w:val="00097DBE"/>
    <w:rsid w:val="000A0DFD"/>
    <w:rsid w:val="000A51FE"/>
    <w:rsid w:val="000A599B"/>
    <w:rsid w:val="000B0348"/>
    <w:rsid w:val="000B1A32"/>
    <w:rsid w:val="000C1D02"/>
    <w:rsid w:val="000C347E"/>
    <w:rsid w:val="000E788A"/>
    <w:rsid w:val="000F23DA"/>
    <w:rsid w:val="000F2895"/>
    <w:rsid w:val="000F2CF2"/>
    <w:rsid w:val="000F4377"/>
    <w:rsid w:val="000F5214"/>
    <w:rsid w:val="000F751A"/>
    <w:rsid w:val="00103ED6"/>
    <w:rsid w:val="00106548"/>
    <w:rsid w:val="00107B96"/>
    <w:rsid w:val="001106F6"/>
    <w:rsid w:val="0011094C"/>
    <w:rsid w:val="00113A84"/>
    <w:rsid w:val="00114CE0"/>
    <w:rsid w:val="001158D3"/>
    <w:rsid w:val="00115B60"/>
    <w:rsid w:val="00115D57"/>
    <w:rsid w:val="00116D0C"/>
    <w:rsid w:val="001174D2"/>
    <w:rsid w:val="00117895"/>
    <w:rsid w:val="001209B2"/>
    <w:rsid w:val="001213AA"/>
    <w:rsid w:val="00123EDA"/>
    <w:rsid w:val="00124A2A"/>
    <w:rsid w:val="0012552B"/>
    <w:rsid w:val="00130030"/>
    <w:rsid w:val="001340FA"/>
    <w:rsid w:val="00134144"/>
    <w:rsid w:val="00134399"/>
    <w:rsid w:val="001350E5"/>
    <w:rsid w:val="00136F11"/>
    <w:rsid w:val="00141FD1"/>
    <w:rsid w:val="001471F7"/>
    <w:rsid w:val="00150949"/>
    <w:rsid w:val="00152E0F"/>
    <w:rsid w:val="00156C9C"/>
    <w:rsid w:val="001610E8"/>
    <w:rsid w:val="00164452"/>
    <w:rsid w:val="00164A63"/>
    <w:rsid w:val="00164D94"/>
    <w:rsid w:val="00175FEE"/>
    <w:rsid w:val="00177F4D"/>
    <w:rsid w:val="001862DA"/>
    <w:rsid w:val="00187E34"/>
    <w:rsid w:val="001928F4"/>
    <w:rsid w:val="00194A80"/>
    <w:rsid w:val="00195718"/>
    <w:rsid w:val="001A01C2"/>
    <w:rsid w:val="001A1BCF"/>
    <w:rsid w:val="001A3314"/>
    <w:rsid w:val="001A4959"/>
    <w:rsid w:val="001A72BC"/>
    <w:rsid w:val="001B01C0"/>
    <w:rsid w:val="001B2A2D"/>
    <w:rsid w:val="001B4094"/>
    <w:rsid w:val="001B4E82"/>
    <w:rsid w:val="001B6510"/>
    <w:rsid w:val="001B737D"/>
    <w:rsid w:val="001B7B69"/>
    <w:rsid w:val="001C1CEA"/>
    <w:rsid w:val="001D1B2B"/>
    <w:rsid w:val="001D4035"/>
    <w:rsid w:val="001D5397"/>
    <w:rsid w:val="001D58E9"/>
    <w:rsid w:val="001E4098"/>
    <w:rsid w:val="001F528A"/>
    <w:rsid w:val="001F704E"/>
    <w:rsid w:val="00200BFB"/>
    <w:rsid w:val="00201C29"/>
    <w:rsid w:val="002067B3"/>
    <w:rsid w:val="002125B0"/>
    <w:rsid w:val="00215C9F"/>
    <w:rsid w:val="0022173C"/>
    <w:rsid w:val="0022327E"/>
    <w:rsid w:val="002300FE"/>
    <w:rsid w:val="00235F8A"/>
    <w:rsid w:val="00242956"/>
    <w:rsid w:val="00242BC0"/>
    <w:rsid w:val="00243228"/>
    <w:rsid w:val="00246E18"/>
    <w:rsid w:val="00251483"/>
    <w:rsid w:val="00253F4E"/>
    <w:rsid w:val="0026172E"/>
    <w:rsid w:val="00271A83"/>
    <w:rsid w:val="0027535F"/>
    <w:rsid w:val="00280212"/>
    <w:rsid w:val="00282368"/>
    <w:rsid w:val="00284325"/>
    <w:rsid w:val="0028751F"/>
    <w:rsid w:val="00290F04"/>
    <w:rsid w:val="00291D9F"/>
    <w:rsid w:val="002A3356"/>
    <w:rsid w:val="002A4487"/>
    <w:rsid w:val="002A7EB4"/>
    <w:rsid w:val="002B5370"/>
    <w:rsid w:val="002C30C6"/>
    <w:rsid w:val="002C47CE"/>
    <w:rsid w:val="002C6721"/>
    <w:rsid w:val="002C69B0"/>
    <w:rsid w:val="002D2DE9"/>
    <w:rsid w:val="002D3E8B"/>
    <w:rsid w:val="002D5C0C"/>
    <w:rsid w:val="002D69F8"/>
    <w:rsid w:val="002E13AA"/>
    <w:rsid w:val="002E4C29"/>
    <w:rsid w:val="002E5334"/>
    <w:rsid w:val="002E6B74"/>
    <w:rsid w:val="002F1449"/>
    <w:rsid w:val="00301265"/>
    <w:rsid w:val="0031143F"/>
    <w:rsid w:val="003134E8"/>
    <w:rsid w:val="00321B66"/>
    <w:rsid w:val="00327707"/>
    <w:rsid w:val="00327D1B"/>
    <w:rsid w:val="00331F07"/>
    <w:rsid w:val="00332AE1"/>
    <w:rsid w:val="00343D1C"/>
    <w:rsid w:val="00343E48"/>
    <w:rsid w:val="00351DAD"/>
    <w:rsid w:val="003551AC"/>
    <w:rsid w:val="00355817"/>
    <w:rsid w:val="00356CD0"/>
    <w:rsid w:val="003742D2"/>
    <w:rsid w:val="00375A53"/>
    <w:rsid w:val="00377372"/>
    <w:rsid w:val="00380DAF"/>
    <w:rsid w:val="003820AA"/>
    <w:rsid w:val="00382272"/>
    <w:rsid w:val="003822AE"/>
    <w:rsid w:val="0038529C"/>
    <w:rsid w:val="00390EA4"/>
    <w:rsid w:val="00394D13"/>
    <w:rsid w:val="003B28F5"/>
    <w:rsid w:val="003B4BE5"/>
    <w:rsid w:val="003B6BD4"/>
    <w:rsid w:val="003B7278"/>
    <w:rsid w:val="003B7B7D"/>
    <w:rsid w:val="003C25FD"/>
    <w:rsid w:val="003C31AA"/>
    <w:rsid w:val="003C596B"/>
    <w:rsid w:val="003C770A"/>
    <w:rsid w:val="003C7A2A"/>
    <w:rsid w:val="003D2B2C"/>
    <w:rsid w:val="003E2716"/>
    <w:rsid w:val="003E2B06"/>
    <w:rsid w:val="003E78AA"/>
    <w:rsid w:val="003E7B52"/>
    <w:rsid w:val="003F1333"/>
    <w:rsid w:val="003F2918"/>
    <w:rsid w:val="003F6BEA"/>
    <w:rsid w:val="00400EF1"/>
    <w:rsid w:val="0040116B"/>
    <w:rsid w:val="004110F1"/>
    <w:rsid w:val="00414B33"/>
    <w:rsid w:val="004219A5"/>
    <w:rsid w:val="0042662F"/>
    <w:rsid w:val="0043160E"/>
    <w:rsid w:val="00436462"/>
    <w:rsid w:val="004367E1"/>
    <w:rsid w:val="00443E0D"/>
    <w:rsid w:val="004454A6"/>
    <w:rsid w:val="00447873"/>
    <w:rsid w:val="00447E32"/>
    <w:rsid w:val="004610A9"/>
    <w:rsid w:val="004661AD"/>
    <w:rsid w:val="004662C0"/>
    <w:rsid w:val="00470E6A"/>
    <w:rsid w:val="00472625"/>
    <w:rsid w:val="00474372"/>
    <w:rsid w:val="00474C3C"/>
    <w:rsid w:val="00474D5D"/>
    <w:rsid w:val="0047509F"/>
    <w:rsid w:val="00475552"/>
    <w:rsid w:val="004806CF"/>
    <w:rsid w:val="004815B3"/>
    <w:rsid w:val="004A10D8"/>
    <w:rsid w:val="004A5CD5"/>
    <w:rsid w:val="004A771D"/>
    <w:rsid w:val="004C0EC8"/>
    <w:rsid w:val="004D63AC"/>
    <w:rsid w:val="004E0CBE"/>
    <w:rsid w:val="004F082F"/>
    <w:rsid w:val="004F1AC8"/>
    <w:rsid w:val="004F1E3A"/>
    <w:rsid w:val="00500532"/>
    <w:rsid w:val="00500FA9"/>
    <w:rsid w:val="00503B3E"/>
    <w:rsid w:val="005068D3"/>
    <w:rsid w:val="005129B0"/>
    <w:rsid w:val="005151CB"/>
    <w:rsid w:val="00521345"/>
    <w:rsid w:val="00523471"/>
    <w:rsid w:val="00526DF0"/>
    <w:rsid w:val="0053363C"/>
    <w:rsid w:val="00535E3A"/>
    <w:rsid w:val="00535E94"/>
    <w:rsid w:val="00542A56"/>
    <w:rsid w:val="00543004"/>
    <w:rsid w:val="005435A4"/>
    <w:rsid w:val="00545CC4"/>
    <w:rsid w:val="00547CDC"/>
    <w:rsid w:val="00551FFF"/>
    <w:rsid w:val="00553CE5"/>
    <w:rsid w:val="00554875"/>
    <w:rsid w:val="00555568"/>
    <w:rsid w:val="00567ACB"/>
    <w:rsid w:val="00567CAD"/>
    <w:rsid w:val="00567F38"/>
    <w:rsid w:val="00571893"/>
    <w:rsid w:val="0057198B"/>
    <w:rsid w:val="00576852"/>
    <w:rsid w:val="00587FE3"/>
    <w:rsid w:val="00590F3B"/>
    <w:rsid w:val="005A1D5C"/>
    <w:rsid w:val="005A6C66"/>
    <w:rsid w:val="005B03E5"/>
    <w:rsid w:val="005B32A3"/>
    <w:rsid w:val="005C369E"/>
    <w:rsid w:val="005C477F"/>
    <w:rsid w:val="005C566C"/>
    <w:rsid w:val="005C7E69"/>
    <w:rsid w:val="005D2374"/>
    <w:rsid w:val="005D5D9E"/>
    <w:rsid w:val="005D622F"/>
    <w:rsid w:val="005E73C9"/>
    <w:rsid w:val="005F22B9"/>
    <w:rsid w:val="005F68C5"/>
    <w:rsid w:val="005F7E20"/>
    <w:rsid w:val="00601477"/>
    <w:rsid w:val="006058B4"/>
    <w:rsid w:val="00613029"/>
    <w:rsid w:val="00613B8C"/>
    <w:rsid w:val="006148FD"/>
    <w:rsid w:val="006179AB"/>
    <w:rsid w:val="00620343"/>
    <w:rsid w:val="00620451"/>
    <w:rsid w:val="00623FF7"/>
    <w:rsid w:val="0062747F"/>
    <w:rsid w:val="00631E84"/>
    <w:rsid w:val="006320BF"/>
    <w:rsid w:val="006327F3"/>
    <w:rsid w:val="00632A7C"/>
    <w:rsid w:val="006330AC"/>
    <w:rsid w:val="00633B0F"/>
    <w:rsid w:val="00634522"/>
    <w:rsid w:val="0064749E"/>
    <w:rsid w:val="006502D7"/>
    <w:rsid w:val="00654286"/>
    <w:rsid w:val="006652C3"/>
    <w:rsid w:val="00665B40"/>
    <w:rsid w:val="00665C10"/>
    <w:rsid w:val="006818F1"/>
    <w:rsid w:val="00694B0E"/>
    <w:rsid w:val="006951BC"/>
    <w:rsid w:val="006A58E7"/>
    <w:rsid w:val="006A630C"/>
    <w:rsid w:val="006B5D1C"/>
    <w:rsid w:val="006C3D99"/>
    <w:rsid w:val="006C4D2B"/>
    <w:rsid w:val="006C62AB"/>
    <w:rsid w:val="006D3789"/>
    <w:rsid w:val="006E63DE"/>
    <w:rsid w:val="006F2A74"/>
    <w:rsid w:val="006F4939"/>
    <w:rsid w:val="006F5C96"/>
    <w:rsid w:val="00703026"/>
    <w:rsid w:val="00704A22"/>
    <w:rsid w:val="0070734B"/>
    <w:rsid w:val="00707353"/>
    <w:rsid w:val="00710C2B"/>
    <w:rsid w:val="007118F5"/>
    <w:rsid w:val="007136CC"/>
    <w:rsid w:val="00714A18"/>
    <w:rsid w:val="00721AA1"/>
    <w:rsid w:val="00723475"/>
    <w:rsid w:val="007260BD"/>
    <w:rsid w:val="007402F5"/>
    <w:rsid w:val="00740752"/>
    <w:rsid w:val="00741D0A"/>
    <w:rsid w:val="00744D4E"/>
    <w:rsid w:val="00746195"/>
    <w:rsid w:val="00747C11"/>
    <w:rsid w:val="00753ADD"/>
    <w:rsid w:val="00765622"/>
    <w:rsid w:val="00766513"/>
    <w:rsid w:val="0077399F"/>
    <w:rsid w:val="00775B09"/>
    <w:rsid w:val="00780920"/>
    <w:rsid w:val="007810E3"/>
    <w:rsid w:val="00781785"/>
    <w:rsid w:val="007855E7"/>
    <w:rsid w:val="00786DEC"/>
    <w:rsid w:val="0078735A"/>
    <w:rsid w:val="00790100"/>
    <w:rsid w:val="007A0BFF"/>
    <w:rsid w:val="007A2766"/>
    <w:rsid w:val="007A3FE3"/>
    <w:rsid w:val="007B3859"/>
    <w:rsid w:val="007B7E13"/>
    <w:rsid w:val="007C008D"/>
    <w:rsid w:val="007C60E5"/>
    <w:rsid w:val="007C7E71"/>
    <w:rsid w:val="007D50C5"/>
    <w:rsid w:val="007F157E"/>
    <w:rsid w:val="007F5251"/>
    <w:rsid w:val="007F57D9"/>
    <w:rsid w:val="007F6E4C"/>
    <w:rsid w:val="00816679"/>
    <w:rsid w:val="00820D52"/>
    <w:rsid w:val="008218DE"/>
    <w:rsid w:val="00822489"/>
    <w:rsid w:val="0082480E"/>
    <w:rsid w:val="0083591F"/>
    <w:rsid w:val="00835CD5"/>
    <w:rsid w:val="00841D60"/>
    <w:rsid w:val="008435B9"/>
    <w:rsid w:val="0084419B"/>
    <w:rsid w:val="0084790F"/>
    <w:rsid w:val="0085654D"/>
    <w:rsid w:val="0085665D"/>
    <w:rsid w:val="008573CA"/>
    <w:rsid w:val="00861160"/>
    <w:rsid w:val="008678C6"/>
    <w:rsid w:val="00871C0A"/>
    <w:rsid w:val="00875BED"/>
    <w:rsid w:val="008809A7"/>
    <w:rsid w:val="00890E48"/>
    <w:rsid w:val="00894980"/>
    <w:rsid w:val="00895381"/>
    <w:rsid w:val="008960E6"/>
    <w:rsid w:val="008967EE"/>
    <w:rsid w:val="008969A7"/>
    <w:rsid w:val="008A1513"/>
    <w:rsid w:val="008A4653"/>
    <w:rsid w:val="008B0958"/>
    <w:rsid w:val="008B4A90"/>
    <w:rsid w:val="008B5B53"/>
    <w:rsid w:val="008B799E"/>
    <w:rsid w:val="008C766E"/>
    <w:rsid w:val="008D1694"/>
    <w:rsid w:val="008D4939"/>
    <w:rsid w:val="008D5B7F"/>
    <w:rsid w:val="008E1AF2"/>
    <w:rsid w:val="008E4B50"/>
    <w:rsid w:val="008F142E"/>
    <w:rsid w:val="008F3B5B"/>
    <w:rsid w:val="00907373"/>
    <w:rsid w:val="00911857"/>
    <w:rsid w:val="00913FC0"/>
    <w:rsid w:val="009147F1"/>
    <w:rsid w:val="009256AF"/>
    <w:rsid w:val="00927178"/>
    <w:rsid w:val="009312A4"/>
    <w:rsid w:val="009346FE"/>
    <w:rsid w:val="00937E48"/>
    <w:rsid w:val="00942E35"/>
    <w:rsid w:val="00943E9C"/>
    <w:rsid w:val="00945F1B"/>
    <w:rsid w:val="00947132"/>
    <w:rsid w:val="00952489"/>
    <w:rsid w:val="00953F4D"/>
    <w:rsid w:val="009554E5"/>
    <w:rsid w:val="00956110"/>
    <w:rsid w:val="00960BB8"/>
    <w:rsid w:val="00960C9C"/>
    <w:rsid w:val="00964A9B"/>
    <w:rsid w:val="00964F5C"/>
    <w:rsid w:val="00970065"/>
    <w:rsid w:val="00977284"/>
    <w:rsid w:val="009805D6"/>
    <w:rsid w:val="00995D85"/>
    <w:rsid w:val="009968EA"/>
    <w:rsid w:val="009A78BA"/>
    <w:rsid w:val="009B66C4"/>
    <w:rsid w:val="009D09EA"/>
    <w:rsid w:val="009D388A"/>
    <w:rsid w:val="009E2C15"/>
    <w:rsid w:val="009E43A8"/>
    <w:rsid w:val="009E556C"/>
    <w:rsid w:val="009F4389"/>
    <w:rsid w:val="009F4501"/>
    <w:rsid w:val="009F6705"/>
    <w:rsid w:val="009F6F04"/>
    <w:rsid w:val="00A02D6C"/>
    <w:rsid w:val="00A06E71"/>
    <w:rsid w:val="00A11862"/>
    <w:rsid w:val="00A157CC"/>
    <w:rsid w:val="00A1615C"/>
    <w:rsid w:val="00A178A4"/>
    <w:rsid w:val="00A17AC1"/>
    <w:rsid w:val="00A23237"/>
    <w:rsid w:val="00A23F93"/>
    <w:rsid w:val="00A25E6B"/>
    <w:rsid w:val="00A269BE"/>
    <w:rsid w:val="00A31AE5"/>
    <w:rsid w:val="00A36B54"/>
    <w:rsid w:val="00A416AB"/>
    <w:rsid w:val="00A45008"/>
    <w:rsid w:val="00A547F7"/>
    <w:rsid w:val="00A569F1"/>
    <w:rsid w:val="00A635D6"/>
    <w:rsid w:val="00A66E44"/>
    <w:rsid w:val="00A66E5B"/>
    <w:rsid w:val="00A71887"/>
    <w:rsid w:val="00A71CC1"/>
    <w:rsid w:val="00A80CB7"/>
    <w:rsid w:val="00A84816"/>
    <w:rsid w:val="00A92BFC"/>
    <w:rsid w:val="00A93AED"/>
    <w:rsid w:val="00A95715"/>
    <w:rsid w:val="00A968CD"/>
    <w:rsid w:val="00AA0B21"/>
    <w:rsid w:val="00AA26EF"/>
    <w:rsid w:val="00AA713B"/>
    <w:rsid w:val="00AB38F3"/>
    <w:rsid w:val="00AB3A51"/>
    <w:rsid w:val="00AC31A6"/>
    <w:rsid w:val="00AD0899"/>
    <w:rsid w:val="00AD0A36"/>
    <w:rsid w:val="00AD2918"/>
    <w:rsid w:val="00AD2F3C"/>
    <w:rsid w:val="00AD58AB"/>
    <w:rsid w:val="00AD5C7D"/>
    <w:rsid w:val="00AE0D5D"/>
    <w:rsid w:val="00AE2142"/>
    <w:rsid w:val="00AE4671"/>
    <w:rsid w:val="00AE4909"/>
    <w:rsid w:val="00AE6137"/>
    <w:rsid w:val="00AF4795"/>
    <w:rsid w:val="00AF520E"/>
    <w:rsid w:val="00B06CD0"/>
    <w:rsid w:val="00B11584"/>
    <w:rsid w:val="00B16898"/>
    <w:rsid w:val="00B16DA4"/>
    <w:rsid w:val="00B17975"/>
    <w:rsid w:val="00B226F2"/>
    <w:rsid w:val="00B302C9"/>
    <w:rsid w:val="00B34B52"/>
    <w:rsid w:val="00B36A63"/>
    <w:rsid w:val="00B43486"/>
    <w:rsid w:val="00B5165D"/>
    <w:rsid w:val="00B53DAC"/>
    <w:rsid w:val="00B60A7A"/>
    <w:rsid w:val="00B612D9"/>
    <w:rsid w:val="00B61CC8"/>
    <w:rsid w:val="00B62325"/>
    <w:rsid w:val="00B74692"/>
    <w:rsid w:val="00B77B00"/>
    <w:rsid w:val="00B81614"/>
    <w:rsid w:val="00B8341C"/>
    <w:rsid w:val="00B85EBC"/>
    <w:rsid w:val="00B864A5"/>
    <w:rsid w:val="00B869FB"/>
    <w:rsid w:val="00B9064D"/>
    <w:rsid w:val="00B90A27"/>
    <w:rsid w:val="00B9554D"/>
    <w:rsid w:val="00B95A28"/>
    <w:rsid w:val="00B9728D"/>
    <w:rsid w:val="00BA26F0"/>
    <w:rsid w:val="00BA5829"/>
    <w:rsid w:val="00BB1765"/>
    <w:rsid w:val="00BB7387"/>
    <w:rsid w:val="00BC1EDB"/>
    <w:rsid w:val="00BC2B38"/>
    <w:rsid w:val="00BC321D"/>
    <w:rsid w:val="00BC50CB"/>
    <w:rsid w:val="00BD206B"/>
    <w:rsid w:val="00BD3CB8"/>
    <w:rsid w:val="00BD6755"/>
    <w:rsid w:val="00BE6167"/>
    <w:rsid w:val="00BF17E8"/>
    <w:rsid w:val="00BF4DCE"/>
    <w:rsid w:val="00BF735E"/>
    <w:rsid w:val="00C0730E"/>
    <w:rsid w:val="00C1533C"/>
    <w:rsid w:val="00C16D96"/>
    <w:rsid w:val="00C31C4D"/>
    <w:rsid w:val="00C33A56"/>
    <w:rsid w:val="00C33B96"/>
    <w:rsid w:val="00C41C85"/>
    <w:rsid w:val="00C42031"/>
    <w:rsid w:val="00C436D7"/>
    <w:rsid w:val="00C51A33"/>
    <w:rsid w:val="00C5240D"/>
    <w:rsid w:val="00C55A9D"/>
    <w:rsid w:val="00C60349"/>
    <w:rsid w:val="00C66940"/>
    <w:rsid w:val="00C66AA9"/>
    <w:rsid w:val="00C74B5C"/>
    <w:rsid w:val="00C8047E"/>
    <w:rsid w:val="00C80D20"/>
    <w:rsid w:val="00C8604F"/>
    <w:rsid w:val="00C8756D"/>
    <w:rsid w:val="00C91CC9"/>
    <w:rsid w:val="00CA1915"/>
    <w:rsid w:val="00CA1E56"/>
    <w:rsid w:val="00CA4442"/>
    <w:rsid w:val="00CB47CE"/>
    <w:rsid w:val="00CB4934"/>
    <w:rsid w:val="00CC36A6"/>
    <w:rsid w:val="00CC36D6"/>
    <w:rsid w:val="00CC57D1"/>
    <w:rsid w:val="00CC67CC"/>
    <w:rsid w:val="00CE1417"/>
    <w:rsid w:val="00CE3743"/>
    <w:rsid w:val="00CE4CFF"/>
    <w:rsid w:val="00CF144E"/>
    <w:rsid w:val="00CF1C64"/>
    <w:rsid w:val="00CF44B7"/>
    <w:rsid w:val="00CF6568"/>
    <w:rsid w:val="00D0794F"/>
    <w:rsid w:val="00D1579C"/>
    <w:rsid w:val="00D162BC"/>
    <w:rsid w:val="00D17A34"/>
    <w:rsid w:val="00D2142E"/>
    <w:rsid w:val="00D24133"/>
    <w:rsid w:val="00D26628"/>
    <w:rsid w:val="00D277A1"/>
    <w:rsid w:val="00D440E1"/>
    <w:rsid w:val="00D44173"/>
    <w:rsid w:val="00D45B1C"/>
    <w:rsid w:val="00D46ACA"/>
    <w:rsid w:val="00D47636"/>
    <w:rsid w:val="00D536E4"/>
    <w:rsid w:val="00D537DC"/>
    <w:rsid w:val="00D62C52"/>
    <w:rsid w:val="00D65F10"/>
    <w:rsid w:val="00D67447"/>
    <w:rsid w:val="00D67546"/>
    <w:rsid w:val="00D76FD7"/>
    <w:rsid w:val="00D814BF"/>
    <w:rsid w:val="00D853FE"/>
    <w:rsid w:val="00D92B45"/>
    <w:rsid w:val="00D949D1"/>
    <w:rsid w:val="00DA04F1"/>
    <w:rsid w:val="00DA1629"/>
    <w:rsid w:val="00DA3634"/>
    <w:rsid w:val="00DA5FFF"/>
    <w:rsid w:val="00DA6CD7"/>
    <w:rsid w:val="00DB3371"/>
    <w:rsid w:val="00DB5AA4"/>
    <w:rsid w:val="00DC5435"/>
    <w:rsid w:val="00DC7088"/>
    <w:rsid w:val="00DD54E8"/>
    <w:rsid w:val="00DD570D"/>
    <w:rsid w:val="00DE2CA3"/>
    <w:rsid w:val="00DF053C"/>
    <w:rsid w:val="00DF1EC5"/>
    <w:rsid w:val="00DF2E98"/>
    <w:rsid w:val="00DF5E2C"/>
    <w:rsid w:val="00DF7918"/>
    <w:rsid w:val="00E00BE9"/>
    <w:rsid w:val="00E03042"/>
    <w:rsid w:val="00E0448B"/>
    <w:rsid w:val="00E050AE"/>
    <w:rsid w:val="00E06AAE"/>
    <w:rsid w:val="00E0796D"/>
    <w:rsid w:val="00E1174A"/>
    <w:rsid w:val="00E17091"/>
    <w:rsid w:val="00E174C7"/>
    <w:rsid w:val="00E216BD"/>
    <w:rsid w:val="00E278B5"/>
    <w:rsid w:val="00E321E9"/>
    <w:rsid w:val="00E37341"/>
    <w:rsid w:val="00E46CBB"/>
    <w:rsid w:val="00E61F64"/>
    <w:rsid w:val="00E6347F"/>
    <w:rsid w:val="00E70949"/>
    <w:rsid w:val="00E7292E"/>
    <w:rsid w:val="00E85845"/>
    <w:rsid w:val="00E87222"/>
    <w:rsid w:val="00E919D3"/>
    <w:rsid w:val="00EA1B85"/>
    <w:rsid w:val="00EA27DF"/>
    <w:rsid w:val="00EA4724"/>
    <w:rsid w:val="00EA4D9C"/>
    <w:rsid w:val="00EB1258"/>
    <w:rsid w:val="00EB2568"/>
    <w:rsid w:val="00EB63CB"/>
    <w:rsid w:val="00EB6B28"/>
    <w:rsid w:val="00EB7AC0"/>
    <w:rsid w:val="00EC11E1"/>
    <w:rsid w:val="00EC1233"/>
    <w:rsid w:val="00ED53EF"/>
    <w:rsid w:val="00ED5FEF"/>
    <w:rsid w:val="00EE2F8E"/>
    <w:rsid w:val="00EE416B"/>
    <w:rsid w:val="00EE4C1D"/>
    <w:rsid w:val="00EE724E"/>
    <w:rsid w:val="00EE7312"/>
    <w:rsid w:val="00F0234A"/>
    <w:rsid w:val="00F15867"/>
    <w:rsid w:val="00F161BB"/>
    <w:rsid w:val="00F17C31"/>
    <w:rsid w:val="00F23AA8"/>
    <w:rsid w:val="00F2617F"/>
    <w:rsid w:val="00F267DB"/>
    <w:rsid w:val="00F30079"/>
    <w:rsid w:val="00F3129F"/>
    <w:rsid w:val="00F35944"/>
    <w:rsid w:val="00F4111C"/>
    <w:rsid w:val="00F46F6F"/>
    <w:rsid w:val="00F508DB"/>
    <w:rsid w:val="00F51387"/>
    <w:rsid w:val="00F60608"/>
    <w:rsid w:val="00F62217"/>
    <w:rsid w:val="00F73133"/>
    <w:rsid w:val="00F82ECB"/>
    <w:rsid w:val="00F8487E"/>
    <w:rsid w:val="00F86B64"/>
    <w:rsid w:val="00F9762A"/>
    <w:rsid w:val="00FA64A0"/>
    <w:rsid w:val="00FA765A"/>
    <w:rsid w:val="00FB499A"/>
    <w:rsid w:val="00FB6F75"/>
    <w:rsid w:val="00FB758D"/>
    <w:rsid w:val="00FC5053"/>
    <w:rsid w:val="00FD2AC9"/>
    <w:rsid w:val="00FD79C4"/>
    <w:rsid w:val="00FE0231"/>
    <w:rsid w:val="00FE0312"/>
    <w:rsid w:val="00FE2C6D"/>
    <w:rsid w:val="00FE3461"/>
    <w:rsid w:val="00FE4388"/>
    <w:rsid w:val="00FE5249"/>
    <w:rsid w:val="00FE56B1"/>
    <w:rsid w:val="00FE63B2"/>
    <w:rsid w:val="00FE6592"/>
    <w:rsid w:val="00FE6D1F"/>
    <w:rsid w:val="00FF0FC1"/>
    <w:rsid w:val="00FF2774"/>
    <w:rsid w:val="00FF4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ECFE453"/>
  <w15:docId w15:val="{724C0C73-6F8B-42EB-8542-04F7611B0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8EA"/>
    <w:pPr>
      <w:spacing w:after="0" w:line="240" w:lineRule="auto"/>
    </w:pPr>
    <w:rPr>
      <w:rFonts w:ascii="Arial" w:eastAsia="MS Mincho" w:hAnsi="Arial" w:cs="Times New Roman"/>
      <w:szCs w:val="24"/>
      <w:lang w:eastAsia="ja-JP"/>
    </w:rPr>
  </w:style>
  <w:style w:type="paragraph" w:styleId="Heading1">
    <w:name w:val="heading 1"/>
    <w:basedOn w:val="Normal"/>
    <w:next w:val="BodyText"/>
    <w:link w:val="Heading1Char"/>
    <w:rsid w:val="008D1694"/>
    <w:pPr>
      <w:keepNext/>
      <w:numPr>
        <w:numId w:val="14"/>
      </w:numPr>
      <w:spacing w:before="240" w:after="240"/>
      <w:outlineLvl w:val="0"/>
    </w:pPr>
    <w:rPr>
      <w:b/>
      <w:caps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rsid w:val="008D1694"/>
    <w:pPr>
      <w:numPr>
        <w:ilvl w:val="1"/>
        <w:numId w:val="14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BodyText"/>
    <w:link w:val="Heading3Char"/>
    <w:rsid w:val="008D1694"/>
    <w:pPr>
      <w:keepNext/>
      <w:numPr>
        <w:ilvl w:val="2"/>
        <w:numId w:val="14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8D1694"/>
    <w:pPr>
      <w:keepNext/>
      <w:numPr>
        <w:ilvl w:val="3"/>
        <w:numId w:val="14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8D1694"/>
    <w:pPr>
      <w:numPr>
        <w:ilvl w:val="4"/>
        <w:numId w:val="14"/>
      </w:numPr>
      <w:tabs>
        <w:tab w:val="left" w:pos="1276"/>
      </w:tabs>
      <w:spacing w:before="120" w:after="120"/>
      <w:outlineLvl w:val="4"/>
    </w:pPr>
    <w:rPr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8D1694"/>
    <w:pPr>
      <w:numPr>
        <w:ilvl w:val="5"/>
        <w:numId w:val="14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8D1694"/>
    <w:pPr>
      <w:numPr>
        <w:ilvl w:val="6"/>
        <w:numId w:val="14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8D1694"/>
    <w:pPr>
      <w:numPr>
        <w:ilvl w:val="7"/>
        <w:numId w:val="14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8D1694"/>
    <w:pPr>
      <w:numPr>
        <w:ilvl w:val="8"/>
        <w:numId w:val="14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654D"/>
    <w:rPr>
      <w:rFonts w:ascii="Arial" w:hAnsi="Arial" w:cs="Times New Roman"/>
      <w:b/>
      <w:caps/>
      <w:kern w:val="28"/>
      <w:sz w:val="24"/>
      <w:szCs w:val="24"/>
      <w:lang w:eastAsia="de-DE"/>
    </w:rPr>
  </w:style>
  <w:style w:type="character" w:customStyle="1" w:styleId="Heading2Char">
    <w:name w:val="Heading 2 Char"/>
    <w:basedOn w:val="DefaultParagraphFont"/>
    <w:link w:val="Heading2"/>
    <w:rsid w:val="00E00BE9"/>
    <w:rPr>
      <w:rFonts w:ascii="Arial" w:hAnsi="Arial" w:cs="Times New Roman"/>
      <w:b/>
      <w:szCs w:val="24"/>
    </w:rPr>
  </w:style>
  <w:style w:type="paragraph" w:customStyle="1" w:styleId="Annex">
    <w:name w:val="Annex"/>
    <w:basedOn w:val="Heading1"/>
    <w:next w:val="Normal"/>
    <w:rsid w:val="008D1694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uiPriority w:val="99"/>
    <w:qFormat/>
    <w:rsid w:val="008D1694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rsid w:val="008D1694"/>
    <w:pPr>
      <w:numPr>
        <w:numId w:val="10"/>
      </w:numPr>
      <w:tabs>
        <w:tab w:val="left" w:pos="1134"/>
      </w:tabs>
      <w:spacing w:after="120"/>
      <w:jc w:val="both"/>
      <w:outlineLvl w:val="0"/>
    </w:pPr>
    <w:rPr>
      <w:rFonts w:cs="Arial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rsid w:val="008D1694"/>
    <w:pPr>
      <w:numPr>
        <w:numId w:val="11"/>
      </w:numPr>
      <w:tabs>
        <w:tab w:val="left" w:pos="1701"/>
      </w:tabs>
      <w:spacing w:after="120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8D1694"/>
    <w:pPr>
      <w:numPr>
        <w:numId w:val="12"/>
      </w:numPr>
      <w:tabs>
        <w:tab w:val="left" w:pos="2268"/>
      </w:tabs>
      <w:spacing w:after="60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basedOn w:val="DefaultParagraphFont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basedOn w:val="DefaultParagraphFont"/>
    <w:link w:val="Header"/>
    <w:rsid w:val="005C566C"/>
    <w:rPr>
      <w:rFonts w:ascii="Arial" w:eastAsiaTheme="minorHAnsi" w:hAnsi="Arial" w:cs="Times New Roman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rsid w:val="00E00BE9"/>
    <w:rPr>
      <w:rFonts w:ascii="Arial" w:hAnsi="Arial" w:cs="Times New Roman"/>
      <w:szCs w:val="20"/>
      <w:lang w:eastAsia="de-DE"/>
    </w:rPr>
  </w:style>
  <w:style w:type="character" w:customStyle="1" w:styleId="Heading4Char">
    <w:name w:val="Heading 4 Char"/>
    <w:basedOn w:val="DefaultParagraphFont"/>
    <w:link w:val="Heading4"/>
    <w:rsid w:val="00E00BE9"/>
    <w:rPr>
      <w:rFonts w:ascii="Arial" w:hAnsi="Arial" w:cs="Times New Roman"/>
      <w:szCs w:val="20"/>
      <w:lang w:val="en-US" w:eastAsia="de-DE"/>
    </w:rPr>
  </w:style>
  <w:style w:type="character" w:customStyle="1" w:styleId="Heading5Char">
    <w:name w:val="Heading 5 Char"/>
    <w:basedOn w:val="DefaultParagraphFont"/>
    <w:link w:val="Heading5"/>
    <w:rsid w:val="00E00BE9"/>
    <w:rPr>
      <w:rFonts w:ascii="Arial" w:hAnsi="Arial" w:cs="Times New Roman"/>
      <w:szCs w:val="20"/>
      <w:lang w:val="de-DE" w:eastAsia="de-DE"/>
    </w:rPr>
  </w:style>
  <w:style w:type="character" w:customStyle="1" w:styleId="Heading6Char">
    <w:name w:val="Heading 6 Char"/>
    <w:basedOn w:val="DefaultParagraphFont"/>
    <w:link w:val="Heading6"/>
    <w:rsid w:val="00E00BE9"/>
    <w:rPr>
      <w:rFonts w:ascii="Arial" w:hAnsi="Arial" w:cs="Times New Roman"/>
      <w:szCs w:val="20"/>
      <w:lang w:val="de-DE" w:eastAsia="de-DE"/>
    </w:rPr>
  </w:style>
  <w:style w:type="character" w:customStyle="1" w:styleId="Heading7Char">
    <w:name w:val="Heading 7 Char"/>
    <w:basedOn w:val="DefaultParagraphFont"/>
    <w:link w:val="Heading7"/>
    <w:rsid w:val="00E00BE9"/>
    <w:rPr>
      <w:rFonts w:ascii="Arial" w:hAnsi="Arial" w:cs="Times New Roman"/>
      <w:szCs w:val="20"/>
      <w:lang w:val="de-DE" w:eastAsia="de-DE"/>
    </w:rPr>
  </w:style>
  <w:style w:type="character" w:customStyle="1" w:styleId="Heading8Char">
    <w:name w:val="Heading 8 Char"/>
    <w:basedOn w:val="DefaultParagraphFont"/>
    <w:link w:val="Heading8"/>
    <w:rsid w:val="00E00BE9"/>
    <w:rPr>
      <w:rFonts w:ascii="Arial" w:hAnsi="Arial" w:cs="Times New Roman"/>
      <w:szCs w:val="20"/>
      <w:lang w:val="de-DE" w:eastAsia="de-DE"/>
    </w:rPr>
  </w:style>
  <w:style w:type="character" w:customStyle="1" w:styleId="Heading9Char">
    <w:name w:val="Heading 9 Char"/>
    <w:basedOn w:val="DefaultParagraphFont"/>
    <w:link w:val="Heading9"/>
    <w:rsid w:val="00E00BE9"/>
    <w:rPr>
      <w:rFonts w:ascii="Arial" w:hAnsi="Arial" w:cs="Times New Roman"/>
      <w:szCs w:val="20"/>
      <w:lang w:val="de-DE" w:eastAsia="de-DE"/>
    </w:rPr>
  </w:style>
  <w:style w:type="character" w:styleId="Hyperlink">
    <w:name w:val="Hyperlink"/>
    <w:basedOn w:val="DefaultParagraphFont"/>
    <w:uiPriority w:val="99"/>
    <w:rsid w:val="003B7B7D"/>
    <w:rPr>
      <w:rFonts w:ascii="Arial" w:hAnsi="Arial"/>
      <w:color w:val="0000FF"/>
      <w:u w:val="singl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semiHidden/>
    <w:rsid w:val="008D1694"/>
    <w:pPr>
      <w:tabs>
        <w:tab w:val="left" w:pos="1247"/>
        <w:tab w:val="right" w:pos="9639"/>
      </w:tabs>
      <w:spacing w:before="60" w:after="60"/>
      <w:ind w:left="1247" w:hanging="1247"/>
    </w:pPr>
    <w:rPr>
      <w:smallCaps/>
    </w:rPr>
  </w:style>
  <w:style w:type="paragraph" w:customStyle="1" w:styleId="Table">
    <w:name w:val="Table_#"/>
    <w:basedOn w:val="Normal"/>
    <w:next w:val="Normal"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Theme="minorHAnsi" w:eastAsiaTheme="minorEastAsia" w:hAnsiTheme="minorHAnsi" w:cstheme="minorBidi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/>
      <w:b/>
      <w:caps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paragraph" w:customStyle="1" w:styleId="AgendaItem">
    <w:name w:val="Agenda Item"/>
    <w:basedOn w:val="Normal"/>
    <w:rsid w:val="008D1694"/>
    <w:pPr>
      <w:numPr>
        <w:numId w:val="3"/>
      </w:numPr>
      <w:tabs>
        <w:tab w:val="left" w:pos="1985"/>
      </w:tabs>
      <w:spacing w:before="240" w:after="240"/>
      <w:jc w:val="both"/>
    </w:pPr>
    <w:rPr>
      <w:b/>
      <w:sz w:val="24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basedOn w:val="DefaultParagraphFont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basedOn w:val="DefaultParagraphFont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ListBullet">
    <w:name w:val="List Bullet"/>
    <w:basedOn w:val="Normal"/>
    <w:autoRedefine/>
    <w:rsid w:val="00243228"/>
    <w:pPr>
      <w:spacing w:before="60" w:after="80"/>
      <w:ind w:left="354"/>
    </w:pPr>
  </w:style>
  <w:style w:type="paragraph" w:styleId="ListNumber">
    <w:name w:val="List Number"/>
    <w:basedOn w:val="Normal"/>
    <w:rsid w:val="00243228"/>
    <w:pPr>
      <w:numPr>
        <w:numId w:val="1"/>
      </w:numPr>
    </w:pPr>
  </w:style>
  <w:style w:type="paragraph" w:styleId="ListNumber2">
    <w:name w:val="List Number 2"/>
    <w:basedOn w:val="Normal"/>
    <w:rsid w:val="00243228"/>
    <w:pPr>
      <w:numPr>
        <w:numId w:val="2"/>
      </w:numPr>
    </w:pPr>
  </w:style>
  <w:style w:type="paragraph" w:styleId="Quote">
    <w:name w:val="Quote"/>
    <w:basedOn w:val="Normal"/>
    <w:link w:val="QuoteChar"/>
    <w:rsid w:val="008D1694"/>
    <w:pPr>
      <w:spacing w:before="60" w:after="60"/>
      <w:ind w:left="567" w:right="935"/>
      <w:jc w:val="both"/>
    </w:pPr>
    <w:rPr>
      <w:i/>
    </w:rPr>
  </w:style>
  <w:style w:type="character" w:customStyle="1" w:styleId="QuoteChar">
    <w:name w:val="Quote Char"/>
    <w:basedOn w:val="DefaultParagraphFont"/>
    <w:link w:val="Quote"/>
    <w:rsid w:val="00243228"/>
    <w:rPr>
      <w:rFonts w:ascii="Arial" w:hAnsi="Arial" w:cs="Times New Roman"/>
      <w:i/>
      <w:szCs w:val="24"/>
    </w:rPr>
  </w:style>
  <w:style w:type="paragraph" w:customStyle="1" w:styleId="Recallings">
    <w:name w:val="Recallings"/>
    <w:basedOn w:val="BodyText"/>
    <w:rsid w:val="008D1694"/>
    <w:pPr>
      <w:spacing w:before="240"/>
      <w:ind w:left="425"/>
    </w:pPr>
    <w:rPr>
      <w:rFonts w:cs="Arial"/>
    </w:rPr>
  </w:style>
  <w:style w:type="paragraph" w:customStyle="1" w:styleId="RecommendsNo">
    <w:name w:val="Recommends No"/>
    <w:basedOn w:val="Normal"/>
    <w:rsid w:val="008D1694"/>
    <w:pPr>
      <w:spacing w:after="120"/>
      <w:ind w:left="992" w:hanging="567"/>
      <w:jc w:val="both"/>
    </w:pPr>
  </w:style>
  <w:style w:type="character" w:customStyle="1" w:styleId="StyleFootnoteReference115ptBlack">
    <w:name w:val="Style Footnote Reference + 11.5 pt Black"/>
    <w:basedOn w:val="FootnoteReference"/>
    <w:rsid w:val="00243228"/>
    <w:rPr>
      <w:rFonts w:ascii="Arial" w:hAnsi="Arial"/>
      <w:color w:val="000000"/>
      <w:sz w:val="23"/>
    </w:rPr>
  </w:style>
  <w:style w:type="paragraph" w:styleId="Subtitle">
    <w:name w:val="Subtitle"/>
    <w:basedOn w:val="Normal"/>
    <w:link w:val="SubtitleChar"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basedOn w:val="DefaultParagraphFont"/>
    <w:link w:val="Subtitle"/>
    <w:rsid w:val="00243228"/>
    <w:rPr>
      <w:rFonts w:ascii="Arial" w:hAnsi="Arial" w:cs="Arial"/>
      <w:szCs w:val="24"/>
    </w:rPr>
  </w:style>
  <w:style w:type="paragraph" w:customStyle="1" w:styleId="THECOUNCIL">
    <w:name w:val="THE COUNCIL"/>
    <w:basedOn w:val="BodyText"/>
    <w:rsid w:val="008D1694"/>
    <w:rPr>
      <w:b/>
      <w:sz w:val="28"/>
    </w:rPr>
  </w:style>
  <w:style w:type="paragraph" w:styleId="Title">
    <w:name w:val="Title"/>
    <w:basedOn w:val="Normal"/>
    <w:link w:val="TitleChar"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ActionMember">
    <w:name w:val="Action Member"/>
    <w:basedOn w:val="Normal"/>
    <w:next w:val="Normal"/>
    <w:rsid w:val="008D1694"/>
    <w:pPr>
      <w:spacing w:after="120"/>
      <w:jc w:val="both"/>
    </w:pPr>
    <w:rPr>
      <w:i/>
      <w:iCs/>
    </w:rPr>
  </w:style>
  <w:style w:type="paragraph" w:customStyle="1" w:styleId="ActionIALA">
    <w:name w:val="Action IALA"/>
    <w:basedOn w:val="Normal"/>
    <w:next w:val="Normal"/>
    <w:rsid w:val="008D1694"/>
    <w:pPr>
      <w:spacing w:before="120" w:after="120"/>
      <w:jc w:val="both"/>
    </w:pPr>
    <w:rPr>
      <w:rFonts w:cs="Arial"/>
      <w:i/>
      <w:iCs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ActionItem">
    <w:name w:val="Action Item"/>
    <w:basedOn w:val="Normal"/>
    <w:next w:val="Normal"/>
    <w:rsid w:val="008D1694"/>
    <w:pPr>
      <w:spacing w:before="240" w:after="240"/>
    </w:pPr>
    <w:rPr>
      <w:i/>
      <w:sz w:val="24"/>
    </w:rPr>
  </w:style>
  <w:style w:type="paragraph" w:customStyle="1" w:styleId="References">
    <w:name w:val="References"/>
    <w:basedOn w:val="Normal"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Agenda1">
    <w:name w:val="Agenda 1"/>
    <w:basedOn w:val="Normal"/>
    <w:qFormat/>
    <w:rsid w:val="007118F5"/>
    <w:pPr>
      <w:numPr>
        <w:numId w:val="26"/>
      </w:numPr>
      <w:spacing w:before="120" w:after="120"/>
      <w:jc w:val="both"/>
    </w:pPr>
    <w:rPr>
      <w:rFonts w:eastAsia="Times New Roman"/>
      <w:szCs w:val="20"/>
      <w:lang w:eastAsia="en-US"/>
    </w:rPr>
  </w:style>
  <w:style w:type="paragraph" w:customStyle="1" w:styleId="Agenda2">
    <w:name w:val="Agenda 2"/>
    <w:basedOn w:val="Normal"/>
    <w:qFormat/>
    <w:rsid w:val="00FF0FC1"/>
    <w:pPr>
      <w:numPr>
        <w:ilvl w:val="1"/>
        <w:numId w:val="24"/>
      </w:numPr>
      <w:tabs>
        <w:tab w:val="clear" w:pos="1301"/>
        <w:tab w:val="num" w:pos="5388"/>
      </w:tabs>
      <w:spacing w:after="60"/>
      <w:ind w:left="5388"/>
      <w:jc w:val="both"/>
    </w:pPr>
  </w:style>
  <w:style w:type="paragraph" w:customStyle="1" w:styleId="Agenda">
    <w:name w:val="Agenda"/>
    <w:basedOn w:val="Normal"/>
    <w:qFormat/>
    <w:rsid w:val="00B34B52"/>
    <w:pPr>
      <w:tabs>
        <w:tab w:val="left" w:pos="567"/>
      </w:tabs>
      <w:spacing w:after="120"/>
      <w:ind w:left="567" w:hanging="567"/>
      <w:jc w:val="both"/>
    </w:pPr>
    <w:rPr>
      <w:rFonts w:eastAsia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37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3789"/>
    <w:rPr>
      <w:rFonts w:ascii="Tahoma" w:eastAsia="MS Mincho" w:hAnsi="Tahoma" w:cs="Tahoma"/>
      <w:sz w:val="16"/>
      <w:szCs w:val="16"/>
      <w:lang w:eastAsia="ja-JP"/>
    </w:rPr>
  </w:style>
  <w:style w:type="table" w:styleId="TableGrid">
    <w:name w:val="Table Grid"/>
    <w:basedOn w:val="TableNormal"/>
    <w:uiPriority w:val="59"/>
    <w:rsid w:val="00EB6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23475"/>
    <w:pPr>
      <w:spacing w:after="0" w:line="240" w:lineRule="auto"/>
    </w:pPr>
    <w:rPr>
      <w:rFonts w:ascii="Arial" w:eastAsia="MS Mincho" w:hAnsi="Arial" w:cs="Times New Roman"/>
      <w:szCs w:val="24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84790F"/>
    <w:pPr>
      <w:spacing w:before="100" w:beforeAutospacing="1" w:after="100" w:afterAutospacing="1"/>
    </w:pPr>
    <w:rPr>
      <w:rFonts w:ascii="Times New Roman" w:eastAsia="Times New Roman" w:hAnsi="Times New Roman"/>
      <w:sz w:val="24"/>
      <w:lang w:eastAsia="en-GB"/>
    </w:rPr>
  </w:style>
  <w:style w:type="paragraph" w:customStyle="1" w:styleId="Default">
    <w:name w:val="Default"/>
    <w:rsid w:val="006330A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75c9f3f451866b0d3c9120c8a094ca6d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15aae6c7c4885604f29bd56d2cee64f9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32827EEB-7700-45D1-9891-5E2F5FF710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C49D06-EEC3-4B94-BDF2-D3B88DAC6A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7098BF-F898-4E23-B196-AE5FC744C3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142687-B5D3-4293-A818-9DAC637D43AC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254</Words>
  <Characters>1517</Characters>
  <Application>Microsoft Office Word</Application>
  <DocSecurity>0</DocSecurity>
  <Lines>65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Hadley</dc:creator>
  <cp:keywords/>
  <cp:lastModifiedBy>Alisa Nechyporuk</cp:lastModifiedBy>
  <cp:revision>50</cp:revision>
  <cp:lastPrinted>2025-01-17T11:02:00Z</cp:lastPrinted>
  <dcterms:created xsi:type="dcterms:W3CDTF">2025-01-10T14:43:00Z</dcterms:created>
  <dcterms:modified xsi:type="dcterms:W3CDTF">2025-07-11T09:56:00Z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12436700</vt:r8>
  </property>
  <property fmtid="{D5CDD505-2E9C-101B-9397-08002B2CF9AE}" pid="4" name="MediaServiceImageTags">
    <vt:lpwstr/>
  </property>
  <property fmtid="{D5CDD505-2E9C-101B-9397-08002B2CF9AE}" pid="5" name="GrammarlyDocumentId">
    <vt:lpwstr>baf1b691-1024-4365-b7bd-5af862ef1216</vt:lpwstr>
  </property>
</Properties>
</file>